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28E2" w14:textId="6C491E74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51</w:t>
      </w:r>
      <w:r w:rsidRPr="00B26C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26C6B">
        <w:rPr>
          <w:rFonts w:ascii="Times New Roman" w:hAnsi="Times New Roman" w:cs="Times New Roman"/>
          <w:sz w:val="24"/>
          <w:szCs w:val="24"/>
        </w:rPr>
        <w:t xml:space="preserve"> MEETING OF THE NORTH TEXAS PHILOSOPHICAL ASSOCIATION</w:t>
      </w:r>
    </w:p>
    <w:p w14:paraId="2D95F02C" w14:textId="1640257C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THE UNIVERSITY OF TEXAS AT DALLAS</w:t>
      </w:r>
    </w:p>
    <w:p w14:paraId="6C2B8C77" w14:textId="4513295D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IN </w:t>
      </w:r>
      <w:r w:rsidR="00D53FFD" w:rsidRPr="00B26C6B">
        <w:rPr>
          <w:rFonts w:ascii="Times New Roman" w:hAnsi="Times New Roman" w:cs="Times New Roman"/>
          <w:sz w:val="24"/>
          <w:szCs w:val="24"/>
        </w:rPr>
        <w:t>THE</w:t>
      </w:r>
    </w:p>
    <w:p w14:paraId="11987FC8" w14:textId="19526992" w:rsidR="001D1537" w:rsidRPr="00B26C6B" w:rsidRDefault="00FE0DCC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ERIK </w:t>
      </w:r>
      <w:r w:rsidR="001D1537" w:rsidRPr="00B26C6B">
        <w:rPr>
          <w:rFonts w:ascii="Times New Roman" w:hAnsi="Times New Roman" w:cs="Times New Roman"/>
          <w:sz w:val="24"/>
          <w:szCs w:val="24"/>
        </w:rPr>
        <w:t>JOHNSON</w:t>
      </w:r>
      <w:r w:rsidRPr="00B26C6B">
        <w:rPr>
          <w:rFonts w:ascii="Times New Roman" w:hAnsi="Times New Roman" w:cs="Times New Roman"/>
          <w:sz w:val="24"/>
          <w:szCs w:val="24"/>
        </w:rPr>
        <w:t xml:space="preserve"> CENTER</w:t>
      </w:r>
      <w:r w:rsidR="00D53FFD" w:rsidRPr="00B26C6B">
        <w:rPr>
          <w:rFonts w:ascii="Times New Roman" w:hAnsi="Times New Roman" w:cs="Times New Roman"/>
          <w:sz w:val="24"/>
          <w:szCs w:val="24"/>
        </w:rPr>
        <w:t xml:space="preserve"> (JO)</w:t>
      </w:r>
    </w:p>
    <w:p w14:paraId="226AD2CE" w14:textId="19BB7A0E" w:rsidR="001D1537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CONFERENCE PROGRAM</w:t>
      </w:r>
    </w:p>
    <w:p w14:paraId="484630B2" w14:textId="77777777" w:rsidR="00044943" w:rsidRPr="00B26C6B" w:rsidRDefault="00044943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5F6AF" w14:textId="47B22F52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FRIDAY, MARCH 29</w:t>
      </w:r>
    </w:p>
    <w:p w14:paraId="06758D37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B73159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14:paraId="4D9651AD" w14:textId="2575FC59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</w:t>
      </w:r>
      <w:r w:rsidR="00D53FFD" w:rsidRPr="00B26C6B">
        <w:rPr>
          <w:rFonts w:ascii="Times New Roman" w:hAnsi="Times New Roman" w:cs="Times New Roman"/>
          <w:sz w:val="24"/>
          <w:szCs w:val="24"/>
        </w:rPr>
        <w:t>: JO 4</w:t>
      </w:r>
      <w:r w:rsidR="00D53FFD" w:rsidRPr="00B26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FFD" w:rsidRPr="00B26C6B">
        <w:rPr>
          <w:rFonts w:ascii="Times New Roman" w:hAnsi="Times New Roman" w:cs="Times New Roman"/>
          <w:sz w:val="24"/>
          <w:szCs w:val="24"/>
        </w:rPr>
        <w:t xml:space="preserve"> Floor 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C84A8B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 (9:00 -10:00 am)</w:t>
      </w:r>
    </w:p>
    <w:p w14:paraId="10E0712B" w14:textId="386A27E1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0B2325" w:rsidRPr="00B26C6B">
        <w:rPr>
          <w:rFonts w:ascii="Times New Roman" w:hAnsi="Times New Roman" w:cs="Times New Roman"/>
          <w:sz w:val="24"/>
          <w:szCs w:val="24"/>
        </w:rPr>
        <w:t xml:space="preserve"> 5.602</w:t>
      </w:r>
      <w:r w:rsidR="001D1537" w:rsidRPr="00B2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2D204" w14:textId="7AADC06F" w:rsidR="00A90D17" w:rsidRPr="00B26C6B" w:rsidRDefault="00A90D1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D86ABA" w:rsidRPr="00B26C6B">
        <w:rPr>
          <w:rFonts w:ascii="Times New Roman" w:hAnsi="Times New Roman" w:cs="Times New Roman"/>
          <w:sz w:val="24"/>
          <w:szCs w:val="24"/>
        </w:rPr>
        <w:t xml:space="preserve"> Hermeneutic</w:t>
      </w:r>
      <w:r w:rsidR="00044943">
        <w:rPr>
          <w:rFonts w:ascii="Times New Roman" w:hAnsi="Times New Roman" w:cs="Times New Roman"/>
          <w:sz w:val="24"/>
          <w:szCs w:val="24"/>
        </w:rPr>
        <w:t xml:space="preserve"> Applications: </w:t>
      </w:r>
      <w:proofErr w:type="gramStart"/>
      <w:r w:rsidR="00456F57" w:rsidRPr="00B26C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56F57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5C3AC3">
        <w:rPr>
          <w:rFonts w:ascii="Times New Roman" w:hAnsi="Times New Roman" w:cs="Times New Roman"/>
          <w:sz w:val="24"/>
          <w:szCs w:val="24"/>
        </w:rPr>
        <w:t>Body</w:t>
      </w:r>
      <w:r w:rsidR="00456F57" w:rsidRPr="00B26C6B">
        <w:rPr>
          <w:rFonts w:ascii="Times New Roman" w:hAnsi="Times New Roman" w:cs="Times New Roman"/>
          <w:sz w:val="24"/>
          <w:szCs w:val="24"/>
        </w:rPr>
        <w:t xml:space="preserve"> and </w:t>
      </w:r>
      <w:r w:rsidR="00044943">
        <w:rPr>
          <w:rFonts w:ascii="Times New Roman" w:hAnsi="Times New Roman" w:cs="Times New Roman"/>
          <w:sz w:val="24"/>
          <w:szCs w:val="24"/>
        </w:rPr>
        <w:t>the En</w:t>
      </w:r>
      <w:r w:rsidR="00456F57" w:rsidRPr="00B26C6B">
        <w:rPr>
          <w:rFonts w:ascii="Times New Roman" w:hAnsi="Times New Roman" w:cs="Times New Roman"/>
          <w:sz w:val="24"/>
          <w:szCs w:val="24"/>
        </w:rPr>
        <w:t>vironment</w:t>
      </w:r>
    </w:p>
    <w:p w14:paraId="49A48913" w14:textId="15E8EBD1" w:rsidR="00456F57" w:rsidRPr="00B26C6B" w:rsidRDefault="00456F57" w:rsidP="0045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“Hermeneutics in the Flesh: Reflections on the “Carnal Hermeneutics” of Richard Kearney and Brian Treanor”</w:t>
      </w:r>
    </w:p>
    <w:p w14:paraId="6E40FE1C" w14:textId="23AB60A8" w:rsidR="00456F57" w:rsidRPr="00B26C6B" w:rsidRDefault="00456F5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David Utsler, University of North Texas</w:t>
      </w:r>
    </w:p>
    <w:p w14:paraId="16F55971" w14:textId="4AB279BF" w:rsidR="00456F57" w:rsidRPr="00B26C6B" w:rsidRDefault="00B26C6B" w:rsidP="00456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6F57" w:rsidRPr="00B26C6B">
        <w:rPr>
          <w:rFonts w:ascii="Times New Roman" w:hAnsi="Times New Roman" w:cs="Times New Roman"/>
          <w:sz w:val="24"/>
          <w:szCs w:val="24"/>
        </w:rPr>
        <w:t>Interpretation or Conservation: The Question of Ethics in Environmental Hermeneutics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EF3FF79" w14:textId="6492FA67" w:rsidR="00456F57" w:rsidRPr="00B26C6B" w:rsidRDefault="00456F5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Nathan Bell, Brookhaven College</w:t>
      </w:r>
    </w:p>
    <w:p w14:paraId="3E32E8EE" w14:textId="36CFB0A0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6825CD" w:rsidRPr="00B26C6B">
        <w:rPr>
          <w:rFonts w:ascii="Times New Roman" w:hAnsi="Times New Roman" w:cs="Times New Roman"/>
          <w:sz w:val="24"/>
          <w:szCs w:val="24"/>
        </w:rPr>
        <w:t xml:space="preserve"> Philip Day, University of Texas</w:t>
      </w:r>
      <w:r w:rsidR="00AE38A9" w:rsidRPr="00B26C6B">
        <w:rPr>
          <w:rFonts w:ascii="Times New Roman" w:hAnsi="Times New Roman" w:cs="Times New Roman"/>
          <w:sz w:val="24"/>
          <w:szCs w:val="24"/>
        </w:rPr>
        <w:t xml:space="preserve"> Southwestern Medical Center</w:t>
      </w:r>
    </w:p>
    <w:p w14:paraId="421EC568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3188038B" w14:textId="0E12AC58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0B2325" w:rsidRPr="00B26C6B">
        <w:rPr>
          <w:rFonts w:ascii="Times New Roman" w:hAnsi="Times New Roman" w:cs="Times New Roman"/>
          <w:sz w:val="24"/>
          <w:szCs w:val="24"/>
        </w:rPr>
        <w:t xml:space="preserve"> 4.112</w:t>
      </w:r>
    </w:p>
    <w:p w14:paraId="49FCC064" w14:textId="2CC6BDBD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456F57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745720" w:rsidRPr="00B26C6B">
        <w:rPr>
          <w:rFonts w:ascii="Times New Roman" w:hAnsi="Times New Roman" w:cs="Times New Roman"/>
          <w:sz w:val="24"/>
          <w:szCs w:val="24"/>
        </w:rPr>
        <w:t>Justice, Art and Political Violence in Heidegger</w:t>
      </w:r>
    </w:p>
    <w:p w14:paraId="13595754" w14:textId="5A3FBF39" w:rsidR="00456F57" w:rsidRPr="00B26C6B" w:rsidRDefault="00456F57" w:rsidP="0045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“Gesturing Towards Justice: Ethics, Singularity, and the Work of Art”</w:t>
      </w:r>
    </w:p>
    <w:p w14:paraId="5A97C49F" w14:textId="617687E8" w:rsidR="00456F57" w:rsidRPr="00B26C6B" w:rsidRDefault="00456F57" w:rsidP="0045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Amanda Rae Dunbar</w:t>
      </w:r>
      <w:r w:rsidR="00F01F62" w:rsidRPr="00B26C6B">
        <w:rPr>
          <w:rFonts w:ascii="Times New Roman" w:hAnsi="Times New Roman" w:cs="Times New Roman"/>
          <w:sz w:val="24"/>
          <w:szCs w:val="24"/>
        </w:rPr>
        <w:t>, University of Texas at Dallas</w:t>
      </w:r>
    </w:p>
    <w:p w14:paraId="509EEAEA" w14:textId="77777777" w:rsidR="003D6013" w:rsidRDefault="003D6013" w:rsidP="007457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67E82" w14:textId="0288AE9A" w:rsidR="00745720" w:rsidRPr="00B26C6B" w:rsidRDefault="00745720" w:rsidP="00745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“Profound Political Violence: Rethinking Rome in the Light of Heidegger”</w:t>
      </w:r>
    </w:p>
    <w:p w14:paraId="089C502E" w14:textId="0414ED62" w:rsidR="00745720" w:rsidRPr="00B26C6B" w:rsidRDefault="00745720" w:rsidP="00745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Karl von der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Luft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St. John’s College</w:t>
      </w:r>
      <w:r w:rsidR="00DC1A2E" w:rsidRPr="00B26C6B">
        <w:rPr>
          <w:rFonts w:ascii="Times New Roman" w:hAnsi="Times New Roman" w:cs="Times New Roman"/>
          <w:sz w:val="24"/>
          <w:szCs w:val="24"/>
        </w:rPr>
        <w:t xml:space="preserve"> (</w:t>
      </w:r>
      <w:r w:rsidRPr="00B26C6B">
        <w:rPr>
          <w:rFonts w:ascii="Times New Roman" w:hAnsi="Times New Roman" w:cs="Times New Roman"/>
          <w:sz w:val="24"/>
          <w:szCs w:val="24"/>
        </w:rPr>
        <w:t>Santa Fe</w:t>
      </w:r>
      <w:r w:rsidR="00DC1A2E" w:rsidRPr="00B26C6B">
        <w:rPr>
          <w:rFonts w:ascii="Times New Roman" w:hAnsi="Times New Roman" w:cs="Times New Roman"/>
          <w:sz w:val="24"/>
          <w:szCs w:val="24"/>
        </w:rPr>
        <w:t>)</w:t>
      </w:r>
    </w:p>
    <w:p w14:paraId="31A92221" w14:textId="77777777" w:rsidR="00771C50" w:rsidRPr="00B26C6B" w:rsidRDefault="001D1537" w:rsidP="0077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8746F0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771C50" w:rsidRPr="00B26C6B">
        <w:rPr>
          <w:rFonts w:ascii="Times New Roman" w:hAnsi="Times New Roman" w:cs="Times New Roman"/>
          <w:sz w:val="24"/>
          <w:szCs w:val="24"/>
        </w:rPr>
        <w:t>Roshni Patel, Emory University</w:t>
      </w:r>
    </w:p>
    <w:p w14:paraId="7D850694" w14:textId="77777777" w:rsidR="001D1537" w:rsidRPr="00B26C6B" w:rsidRDefault="001D1537" w:rsidP="001D15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35A67E1" w14:textId="681CE0E1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</w:t>
      </w:r>
      <w:r w:rsidR="00A90D17" w:rsidRPr="00B26C6B">
        <w:rPr>
          <w:rFonts w:ascii="Times New Roman" w:hAnsi="Times New Roman" w:cs="Times New Roman"/>
          <w:sz w:val="24"/>
          <w:szCs w:val="24"/>
        </w:rPr>
        <w:t>5</w:t>
      </w:r>
      <w:r w:rsidRPr="00B26C6B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6E50165A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1765F07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284B6A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ADF2F" w14:textId="7C31C711" w:rsidR="001D1537" w:rsidRPr="00B26C6B" w:rsidRDefault="001D1537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2 (10:1</w:t>
      </w:r>
      <w:r w:rsidR="00A90D17" w:rsidRPr="00B26C6B">
        <w:rPr>
          <w:rFonts w:ascii="Times New Roman" w:hAnsi="Times New Roman" w:cs="Times New Roman"/>
          <w:sz w:val="24"/>
          <w:szCs w:val="24"/>
        </w:rPr>
        <w:t>5</w:t>
      </w:r>
      <w:r w:rsidRPr="00B26C6B">
        <w:rPr>
          <w:rFonts w:ascii="Times New Roman" w:hAnsi="Times New Roman" w:cs="Times New Roman"/>
          <w:sz w:val="24"/>
          <w:szCs w:val="24"/>
        </w:rPr>
        <w:t xml:space="preserve"> -11:1</w:t>
      </w:r>
      <w:r w:rsidR="00A90D17" w:rsidRPr="00B26C6B">
        <w:rPr>
          <w:rFonts w:ascii="Times New Roman" w:hAnsi="Times New Roman" w:cs="Times New Roman"/>
          <w:sz w:val="24"/>
          <w:szCs w:val="24"/>
        </w:rPr>
        <w:t>5</w:t>
      </w:r>
      <w:r w:rsidRPr="00B26C6B">
        <w:rPr>
          <w:rFonts w:ascii="Times New Roman" w:hAnsi="Times New Roman" w:cs="Times New Roman"/>
          <w:sz w:val="24"/>
          <w:szCs w:val="24"/>
        </w:rPr>
        <w:t xml:space="preserve"> am)</w:t>
      </w:r>
    </w:p>
    <w:p w14:paraId="1750CCCB" w14:textId="782F43CD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D53FFD" w:rsidRPr="00B26C6B">
        <w:rPr>
          <w:rFonts w:ascii="Times New Roman" w:hAnsi="Times New Roman" w:cs="Times New Roman"/>
          <w:sz w:val="24"/>
          <w:szCs w:val="24"/>
        </w:rPr>
        <w:t xml:space="preserve"> 4.122</w:t>
      </w:r>
    </w:p>
    <w:p w14:paraId="11CD3C80" w14:textId="36FA48C9" w:rsidR="001D1537" w:rsidRPr="00B26C6B" w:rsidRDefault="00F31833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“The Primacy of the Good; or, Did the mature Descartes still care about science?”</w:t>
      </w:r>
    </w:p>
    <w:p w14:paraId="3AC7220F" w14:textId="0803EB5D" w:rsidR="00F31833" w:rsidRPr="00B26C6B" w:rsidRDefault="00F31833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Sepper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Dallas</w:t>
      </w:r>
    </w:p>
    <w:p w14:paraId="74404D53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36BFA" w14:textId="4DAE945D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980B8C" w:rsidRPr="00B26C6B">
        <w:rPr>
          <w:rFonts w:ascii="Times New Roman" w:hAnsi="Times New Roman" w:cs="Times New Roman"/>
          <w:sz w:val="24"/>
          <w:szCs w:val="24"/>
        </w:rPr>
        <w:t xml:space="preserve"> Matt</w:t>
      </w:r>
      <w:r w:rsidR="00441F08">
        <w:rPr>
          <w:rFonts w:ascii="Times New Roman" w:hAnsi="Times New Roman" w:cs="Times New Roman"/>
          <w:sz w:val="24"/>
          <w:szCs w:val="24"/>
        </w:rPr>
        <w:t>hew J.</w:t>
      </w:r>
      <w:r w:rsidR="00980B8C" w:rsidRPr="00B26C6B">
        <w:rPr>
          <w:rFonts w:ascii="Times New Roman" w:hAnsi="Times New Roman" w:cs="Times New Roman"/>
          <w:sz w:val="24"/>
          <w:szCs w:val="24"/>
        </w:rPr>
        <w:t xml:space="preserve"> Brown, University of Texas at Dallas</w:t>
      </w:r>
    </w:p>
    <w:p w14:paraId="6CB2355A" w14:textId="198243B1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6AC6E536" w14:textId="370AA4AA" w:rsidR="00D53FFD" w:rsidRPr="00B26C6B" w:rsidRDefault="00B26C6B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D53FFD" w:rsidRPr="00B26C6B">
        <w:rPr>
          <w:rFonts w:ascii="Times New Roman" w:hAnsi="Times New Roman" w:cs="Times New Roman"/>
          <w:sz w:val="24"/>
          <w:szCs w:val="24"/>
        </w:rPr>
        <w:t xml:space="preserve"> 5.602</w:t>
      </w:r>
    </w:p>
    <w:p w14:paraId="6B542BBF" w14:textId="12E71392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Heidegger on Nietzsche and the Will</w:t>
      </w:r>
    </w:p>
    <w:p w14:paraId="171F2438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“Heidegger’s Affirmation of Evil </w:t>
      </w:r>
      <w:r w:rsidRPr="00B26C6B">
        <w:rPr>
          <w:rFonts w:ascii="Times New Roman" w:hAnsi="Times New Roman" w:cs="Times New Roman"/>
          <w:i/>
          <w:sz w:val="24"/>
          <w:szCs w:val="24"/>
        </w:rPr>
        <w:t>Contra</w:t>
      </w:r>
      <w:r w:rsidRPr="00B26C6B">
        <w:rPr>
          <w:rFonts w:ascii="Times New Roman" w:hAnsi="Times New Roman" w:cs="Times New Roman"/>
          <w:sz w:val="24"/>
          <w:szCs w:val="24"/>
        </w:rPr>
        <w:t xml:space="preserve"> Nietzsche’s </w:t>
      </w:r>
      <w:r w:rsidRPr="00B26C6B">
        <w:rPr>
          <w:rFonts w:ascii="Times New Roman" w:hAnsi="Times New Roman" w:cs="Times New Roman"/>
          <w:i/>
          <w:sz w:val="24"/>
          <w:szCs w:val="24"/>
        </w:rPr>
        <w:t>Genealogy</w:t>
      </w:r>
      <w:r w:rsidRPr="00B26C6B">
        <w:rPr>
          <w:rFonts w:ascii="Times New Roman" w:hAnsi="Times New Roman" w:cs="Times New Roman"/>
          <w:sz w:val="24"/>
          <w:szCs w:val="24"/>
        </w:rPr>
        <w:t>”</w:t>
      </w:r>
    </w:p>
    <w:p w14:paraId="20BD2621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McDill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Texas at Dallas</w:t>
      </w:r>
    </w:p>
    <w:p w14:paraId="136C72CB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C8F11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“The Normative Hostility of the Will”</w:t>
      </w:r>
    </w:p>
    <w:p w14:paraId="3F89574B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Roshni Patel, Emory University</w:t>
      </w:r>
    </w:p>
    <w:p w14:paraId="12E6A31A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4E9C6" w14:textId="77777777" w:rsidR="0083728D" w:rsidRPr="00B26C6B" w:rsidRDefault="00D53FFD" w:rsidP="0083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83728D" w:rsidRPr="00B26C6B">
        <w:rPr>
          <w:rFonts w:ascii="Times New Roman" w:hAnsi="Times New Roman" w:cs="Times New Roman"/>
          <w:sz w:val="24"/>
          <w:szCs w:val="24"/>
        </w:rPr>
        <w:t>David Utsler, University of North Texas</w:t>
      </w:r>
    </w:p>
    <w:p w14:paraId="0446889B" w14:textId="77777777" w:rsidR="001D1537" w:rsidRPr="00B26C6B" w:rsidRDefault="001D1537" w:rsidP="001D15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0F35603" w14:textId="0AD1EBEE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</w:t>
      </w:r>
      <w:r w:rsidR="00A90D17" w:rsidRPr="00B26C6B">
        <w:rPr>
          <w:rFonts w:ascii="Times New Roman" w:hAnsi="Times New Roman" w:cs="Times New Roman"/>
          <w:sz w:val="24"/>
          <w:szCs w:val="24"/>
        </w:rPr>
        <w:t>5</w:t>
      </w:r>
      <w:r w:rsidRPr="00B26C6B">
        <w:rPr>
          <w:rFonts w:ascii="Times New Roman" w:hAnsi="Times New Roman" w:cs="Times New Roman"/>
          <w:sz w:val="24"/>
          <w:szCs w:val="24"/>
        </w:rPr>
        <w:t xml:space="preserve"> -11: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>0 am</w:t>
      </w:r>
    </w:p>
    <w:p w14:paraId="3237714E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4028A5D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9A3555" w14:textId="1AA6C645" w:rsidR="00DF0EFC" w:rsidRDefault="00DF0EFC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10AAE" w14:textId="77777777" w:rsidR="005B62BE" w:rsidRDefault="005B62BE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20DAB" w14:textId="77777777" w:rsidR="00DF0EFC" w:rsidRDefault="00DF0EFC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4F96A" w14:textId="59FCF4A4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Session 3 (11:</w:t>
      </w:r>
      <w:r w:rsidR="00A90D17" w:rsidRPr="00B26C6B">
        <w:rPr>
          <w:rFonts w:ascii="Times New Roman" w:hAnsi="Times New Roman" w:cs="Times New Roman"/>
          <w:sz w:val="24"/>
          <w:szCs w:val="24"/>
        </w:rPr>
        <w:t>30</w:t>
      </w:r>
      <w:r w:rsidRPr="00B26C6B">
        <w:rPr>
          <w:rFonts w:ascii="Times New Roman" w:hAnsi="Times New Roman" w:cs="Times New Roman"/>
          <w:sz w:val="24"/>
          <w:szCs w:val="24"/>
        </w:rPr>
        <w:t xml:space="preserve"> am-12: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>0 pm)</w:t>
      </w:r>
    </w:p>
    <w:p w14:paraId="1C112489" w14:textId="13867026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957D35" w:rsidRPr="00B26C6B">
        <w:rPr>
          <w:rFonts w:ascii="Times New Roman" w:hAnsi="Times New Roman" w:cs="Times New Roman"/>
          <w:sz w:val="24"/>
          <w:szCs w:val="24"/>
        </w:rPr>
        <w:t xml:space="preserve"> 4.122</w:t>
      </w:r>
    </w:p>
    <w:p w14:paraId="58B36B1E" w14:textId="0717FDEC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PRESIDENTIAL ADDRESS</w:t>
      </w:r>
    </w:p>
    <w:p w14:paraId="3E750107" w14:textId="342B3C39" w:rsidR="00874959" w:rsidRPr="00B26C6B" w:rsidRDefault="00874959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"The Hermeneutics of Remembrance: A Reading of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Hölderlin's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Pr="00B26C6B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Andenken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' "</w:t>
      </w:r>
    </w:p>
    <w:p w14:paraId="757227AA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 Charles Bambach, University of Texas at Dallas</w:t>
      </w:r>
    </w:p>
    <w:p w14:paraId="2C084F0F" w14:textId="77777777" w:rsidR="008F5CBF" w:rsidRDefault="008F5CBF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62F58" w14:textId="43B258E0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Andy Amato, University of Texas at Dallas</w:t>
      </w:r>
    </w:p>
    <w:p w14:paraId="59B99FFD" w14:textId="77777777" w:rsidR="00A90D17" w:rsidRPr="00B26C6B" w:rsidRDefault="00A90D17" w:rsidP="00A9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******</w:t>
      </w:r>
    </w:p>
    <w:p w14:paraId="312DE8F3" w14:textId="53AB7E2D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957D35" w:rsidRPr="00B26C6B">
        <w:rPr>
          <w:rFonts w:ascii="Times New Roman" w:hAnsi="Times New Roman" w:cs="Times New Roman"/>
          <w:sz w:val="24"/>
          <w:szCs w:val="24"/>
        </w:rPr>
        <w:t xml:space="preserve"> 5.602</w:t>
      </w:r>
    </w:p>
    <w:p w14:paraId="6598CA1C" w14:textId="08DF88BA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F25C2B" w:rsidRPr="00B26C6B">
        <w:rPr>
          <w:rFonts w:ascii="Times New Roman" w:hAnsi="Times New Roman" w:cs="Times New Roman"/>
          <w:sz w:val="24"/>
          <w:szCs w:val="24"/>
        </w:rPr>
        <w:t>Philosophy and Mathematics</w:t>
      </w:r>
    </w:p>
    <w:p w14:paraId="7134D457" w14:textId="2678380A" w:rsidR="009848A1" w:rsidRPr="00B26C6B" w:rsidRDefault="00F25C2B" w:rsidP="00984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</w:t>
      </w:r>
      <w:r w:rsidR="009848A1" w:rsidRPr="00B26C6B">
        <w:rPr>
          <w:rFonts w:ascii="Times New Roman" w:hAnsi="Times New Roman" w:cs="Times New Roman"/>
          <w:sz w:val="24"/>
          <w:szCs w:val="24"/>
        </w:rPr>
        <w:t xml:space="preserve">Kant’s Influence on Brouwer and Hilbert: The Case for the Synthetic </w:t>
      </w:r>
      <w:r w:rsidR="009848A1" w:rsidRPr="00B26C6B">
        <w:rPr>
          <w:rFonts w:ascii="Times New Roman" w:hAnsi="Times New Roman" w:cs="Times New Roman"/>
          <w:i/>
          <w:sz w:val="24"/>
          <w:szCs w:val="24"/>
        </w:rPr>
        <w:t>A Priori</w:t>
      </w:r>
      <w:r w:rsidRPr="00B26C6B">
        <w:rPr>
          <w:rFonts w:ascii="Times New Roman" w:hAnsi="Times New Roman" w:cs="Times New Roman"/>
          <w:sz w:val="24"/>
          <w:szCs w:val="24"/>
        </w:rPr>
        <w:t>”</w:t>
      </w:r>
    </w:p>
    <w:p w14:paraId="6D0AB105" w14:textId="028CEC37" w:rsidR="00F25C2B" w:rsidRPr="00B26C6B" w:rsidRDefault="00F25C2B" w:rsidP="00984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Paul Wilson, Texas State University</w:t>
      </w:r>
    </w:p>
    <w:p w14:paraId="734EA6A3" w14:textId="2B5B9EF3" w:rsidR="00F25C2B" w:rsidRPr="00B26C6B" w:rsidRDefault="00F25C2B" w:rsidP="009848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D91B0" w14:textId="230B7FA1" w:rsidR="00F25C2B" w:rsidRPr="00B26C6B" w:rsidRDefault="00206B32" w:rsidP="00984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06B32">
        <w:rPr>
          <w:rFonts w:ascii="Times New Roman" w:hAnsi="Times New Roman" w:cs="Times New Roman"/>
          <w:sz w:val="24"/>
          <w:szCs w:val="24"/>
        </w:rPr>
        <w:t>'Benacerraf's modal revenge: Neo-logicism and the necessity of mathematics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D723072" w14:textId="58C82DA6" w:rsidR="00F25C2B" w:rsidRPr="00B26C6B" w:rsidRDefault="00133E53" w:rsidP="00984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Faltesek</w:t>
      </w:r>
      <w:proofErr w:type="spellEnd"/>
      <w:r w:rsidR="00F25C2B" w:rsidRPr="00B26C6B">
        <w:rPr>
          <w:rFonts w:ascii="Times New Roman" w:hAnsi="Times New Roman" w:cs="Times New Roman"/>
          <w:sz w:val="24"/>
          <w:szCs w:val="24"/>
        </w:rPr>
        <w:t>, Texas A&amp;M University</w:t>
      </w:r>
    </w:p>
    <w:p w14:paraId="54681258" w14:textId="77777777" w:rsidR="004962C8" w:rsidRDefault="004962C8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3AB57" w14:textId="515C1395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F25C2B" w:rsidRPr="00B26C6B">
        <w:rPr>
          <w:rFonts w:ascii="Times New Roman" w:hAnsi="Times New Roman" w:cs="Times New Roman"/>
          <w:sz w:val="24"/>
          <w:szCs w:val="24"/>
        </w:rPr>
        <w:t xml:space="preserve"> Dennis </w:t>
      </w:r>
      <w:proofErr w:type="spellStart"/>
      <w:r w:rsidR="00F25C2B" w:rsidRPr="00B26C6B">
        <w:rPr>
          <w:rFonts w:ascii="Times New Roman" w:hAnsi="Times New Roman" w:cs="Times New Roman"/>
          <w:sz w:val="24"/>
          <w:szCs w:val="24"/>
        </w:rPr>
        <w:t>Sepper</w:t>
      </w:r>
      <w:proofErr w:type="spellEnd"/>
      <w:r w:rsidR="00F25C2B" w:rsidRPr="00B26C6B">
        <w:rPr>
          <w:rFonts w:ascii="Times New Roman" w:hAnsi="Times New Roman" w:cs="Times New Roman"/>
          <w:sz w:val="24"/>
          <w:szCs w:val="24"/>
        </w:rPr>
        <w:t>, University of Dallas</w:t>
      </w:r>
    </w:p>
    <w:p w14:paraId="13110C90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1BAFA1" w14:textId="2CE6341E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>0 -1: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>0 pm</w:t>
      </w:r>
    </w:p>
    <w:p w14:paraId="112D79A0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14:paraId="189FA334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2F0A85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83A72" w14:textId="77777777" w:rsidR="00B26C6B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9D7CD" w14:textId="5B88AD24" w:rsid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72615" w14:textId="012CAB9B" w:rsid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000B9" w14:textId="2C36FF64" w:rsid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05EA4" w14:textId="77777777" w:rsidR="001E6089" w:rsidRDefault="001E6089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D6ECD" w14:textId="77777777" w:rsidR="00B26C6B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3716C" w14:textId="7BDC8359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Session 4 (1: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="00FE4C1F" w:rsidRPr="00B26C6B">
        <w:rPr>
          <w:rFonts w:ascii="Times New Roman" w:hAnsi="Times New Roman" w:cs="Times New Roman"/>
          <w:sz w:val="24"/>
          <w:szCs w:val="24"/>
        </w:rPr>
        <w:t>0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pm-</w:t>
      </w:r>
      <w:r w:rsidR="00A90D17" w:rsidRPr="00B26C6B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pm)</w:t>
      </w:r>
    </w:p>
    <w:p w14:paraId="0C1325A9" w14:textId="2C792610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957D35"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55988DC0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FRIDAY’S PLENARY ADDRESS</w:t>
      </w:r>
    </w:p>
    <w:p w14:paraId="23A6462A" w14:textId="756493D7" w:rsidR="001D1537" w:rsidRPr="00B26C6B" w:rsidRDefault="00B26C6B" w:rsidP="001D153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3B3348" w:rsidRPr="00B26C6B">
        <w:rPr>
          <w:rFonts w:ascii="Times New Roman" w:hAnsi="Times New Roman" w:cs="Times New Roman"/>
          <w:bCs/>
          <w:iCs/>
          <w:sz w:val="24"/>
          <w:szCs w:val="24"/>
        </w:rPr>
        <w:t>Desire, Delirium, and Revolutionary Love: </w:t>
      </w:r>
      <w:r w:rsidR="003B3348" w:rsidRPr="00B26C6B">
        <w:rPr>
          <w:rFonts w:ascii="Times New Roman" w:hAnsi="Times New Roman" w:cs="Times New Roman"/>
          <w:bCs/>
          <w:i/>
          <w:sz w:val="24"/>
          <w:szCs w:val="24"/>
        </w:rPr>
        <w:t>Anti-Oedipus</w:t>
      </w:r>
      <w:r w:rsidR="003B3348" w:rsidRPr="00B26C6B">
        <w:rPr>
          <w:rFonts w:ascii="Times New Roman" w:hAnsi="Times New Roman" w:cs="Times New Roman"/>
          <w:bCs/>
          <w:sz w:val="24"/>
          <w:szCs w:val="24"/>
        </w:rPr>
        <w:t> </w:t>
      </w:r>
      <w:r w:rsidR="003B3348" w:rsidRPr="00B26C6B">
        <w:rPr>
          <w:rFonts w:ascii="Times New Roman" w:hAnsi="Times New Roman" w:cs="Times New Roman"/>
          <w:bCs/>
          <w:iCs/>
          <w:sz w:val="24"/>
          <w:szCs w:val="24"/>
        </w:rPr>
        <w:t>Exposed </w:t>
      </w:r>
      <w:r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14:paraId="787AB4EE" w14:textId="5EDE7DB1" w:rsidR="003B3348" w:rsidRPr="00B26C6B" w:rsidRDefault="003B3348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bCs/>
          <w:iCs/>
          <w:sz w:val="24"/>
          <w:szCs w:val="24"/>
        </w:rPr>
        <w:t xml:space="preserve">Janae </w:t>
      </w:r>
      <w:proofErr w:type="spellStart"/>
      <w:r w:rsidRPr="00B26C6B">
        <w:rPr>
          <w:rFonts w:ascii="Times New Roman" w:hAnsi="Times New Roman" w:cs="Times New Roman"/>
          <w:bCs/>
          <w:iCs/>
          <w:sz w:val="24"/>
          <w:szCs w:val="24"/>
        </w:rPr>
        <w:t>Sholtz</w:t>
      </w:r>
      <w:proofErr w:type="spellEnd"/>
      <w:r w:rsidRPr="00B26C6B">
        <w:rPr>
          <w:rFonts w:ascii="Times New Roman" w:hAnsi="Times New Roman" w:cs="Times New Roman"/>
          <w:bCs/>
          <w:iCs/>
          <w:sz w:val="24"/>
          <w:szCs w:val="24"/>
        </w:rPr>
        <w:t>, Alvernia University</w:t>
      </w:r>
    </w:p>
    <w:p w14:paraId="52B5C978" w14:textId="77777777" w:rsidR="008F5CBF" w:rsidRDefault="008F5CBF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E8C81" w14:textId="55CDC971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73198E" w:rsidRPr="00B26C6B">
        <w:rPr>
          <w:rFonts w:ascii="Times New Roman" w:hAnsi="Times New Roman" w:cs="Times New Roman"/>
          <w:sz w:val="24"/>
          <w:szCs w:val="24"/>
        </w:rPr>
        <w:t>Sharin Elkholy, University of Houston</w:t>
      </w:r>
      <w:r w:rsidR="00184701" w:rsidRPr="00B26C6B">
        <w:rPr>
          <w:rFonts w:ascii="Times New Roman" w:hAnsi="Times New Roman" w:cs="Times New Roman"/>
          <w:sz w:val="24"/>
          <w:szCs w:val="24"/>
        </w:rPr>
        <w:t>-Downtown</w:t>
      </w:r>
    </w:p>
    <w:p w14:paraId="40C10323" w14:textId="28AD4493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A21A20" w14:textId="4A8317D2" w:rsidR="001D1537" w:rsidRPr="00B26C6B" w:rsidRDefault="00A90D1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3:00-3:15</w:t>
      </w:r>
      <w:r w:rsidR="001D1537" w:rsidRPr="00B26C6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0D1113F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5F8F6CA2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477F63" w14:textId="5CC3E258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5 (</w:t>
      </w:r>
      <w:r w:rsidR="00A90D17" w:rsidRPr="00B26C6B">
        <w:rPr>
          <w:rFonts w:ascii="Times New Roman" w:hAnsi="Times New Roman" w:cs="Times New Roman"/>
          <w:sz w:val="24"/>
          <w:szCs w:val="24"/>
        </w:rPr>
        <w:t>3:15-4:15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pm)</w:t>
      </w:r>
    </w:p>
    <w:p w14:paraId="7DEEA817" w14:textId="5E96754A" w:rsidR="001D1537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57D35" w:rsidRPr="00B26C6B">
        <w:rPr>
          <w:rFonts w:ascii="Times New Roman" w:hAnsi="Times New Roman" w:cs="Times New Roman"/>
          <w:sz w:val="24"/>
          <w:szCs w:val="24"/>
        </w:rPr>
        <w:t>4.102</w:t>
      </w:r>
    </w:p>
    <w:p w14:paraId="2636D547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“Nothing from Nothing means Something: Heidegger's Slippage or Why ‘Authentic Germans’ shouldn't chant OM” </w:t>
      </w:r>
    </w:p>
    <w:p w14:paraId="20A0CAC7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Sharin Elkholy, University of Houston-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6C6B">
        <w:rPr>
          <w:rFonts w:ascii="Times New Roman" w:hAnsi="Times New Roman" w:cs="Times New Roman"/>
          <w:sz w:val="24"/>
          <w:szCs w:val="24"/>
        </w:rPr>
        <w:t>owntown</w:t>
      </w:r>
    </w:p>
    <w:p w14:paraId="539000CB" w14:textId="77777777" w:rsidR="00563030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B570B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Janae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Sholtz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Alvernia University</w:t>
      </w:r>
    </w:p>
    <w:p w14:paraId="38976D1F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24420632" w14:textId="1016439B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57D35"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2F7B23A6" w14:textId="534F769E" w:rsidR="001D1537" w:rsidRPr="00B26C6B" w:rsidRDefault="001D1537" w:rsidP="00582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36040D" w:rsidRPr="00B26C6B">
        <w:rPr>
          <w:rFonts w:ascii="Times New Roman" w:hAnsi="Times New Roman" w:cs="Times New Roman"/>
          <w:sz w:val="24"/>
          <w:szCs w:val="24"/>
        </w:rPr>
        <w:t>Gadamer on Art, Play, and Experience (Part I)</w:t>
      </w:r>
    </w:p>
    <w:p w14:paraId="38BEAD27" w14:textId="53DFB1B9" w:rsidR="003B04A9" w:rsidRPr="00B26C6B" w:rsidRDefault="00775802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“Locating the Experience of Art within Experience”</w:t>
      </w:r>
    </w:p>
    <w:p w14:paraId="6776D87D" w14:textId="563F4489" w:rsidR="003B04A9" w:rsidRPr="00B26C6B" w:rsidRDefault="003B04A9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Lawrence Schmidt, Hendrix </w:t>
      </w:r>
      <w:r w:rsidR="00775802" w:rsidRPr="00B26C6B">
        <w:rPr>
          <w:rFonts w:ascii="Times New Roman" w:hAnsi="Times New Roman" w:cs="Times New Roman"/>
          <w:sz w:val="24"/>
          <w:szCs w:val="24"/>
        </w:rPr>
        <w:t>College</w:t>
      </w:r>
    </w:p>
    <w:p w14:paraId="7B6345C1" w14:textId="2A77E617" w:rsidR="00775802" w:rsidRPr="00B26C6B" w:rsidRDefault="00775802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CE43C" w14:textId="66C9021F" w:rsidR="00775802" w:rsidRPr="00B26C6B" w:rsidRDefault="003530F7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“Play and Conversation: The Cognitive Import of Gadamer's Theory of Play”</w:t>
      </w:r>
    </w:p>
    <w:p w14:paraId="6E0CC136" w14:textId="77777777" w:rsidR="00775802" w:rsidRPr="00B26C6B" w:rsidRDefault="00775802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Carolyn Culbertson, Florida Gulf Coast University</w:t>
      </w:r>
    </w:p>
    <w:p w14:paraId="54C2C643" w14:textId="77777777" w:rsidR="00775802" w:rsidRPr="00B26C6B" w:rsidRDefault="00775802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CFD26" w14:textId="77777777" w:rsidR="00775802" w:rsidRPr="00B26C6B" w:rsidRDefault="001D1537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775802" w:rsidRPr="00B26C6B">
        <w:rPr>
          <w:rFonts w:ascii="Times New Roman" w:hAnsi="Times New Roman" w:cs="Times New Roman"/>
          <w:sz w:val="24"/>
          <w:szCs w:val="24"/>
        </w:rPr>
        <w:t>Cynthia Nielsen, University of Dallas</w:t>
      </w:r>
    </w:p>
    <w:p w14:paraId="52BFF0F5" w14:textId="0AEBCCB7" w:rsidR="00A90D17" w:rsidRPr="00B26C6B" w:rsidRDefault="00957D35" w:rsidP="0036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040482C5" w14:textId="528FCFE8" w:rsidR="00D53FFD" w:rsidRDefault="00B26C6B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</w:t>
      </w:r>
      <w:r w:rsidR="00D53FFD" w:rsidRPr="00B26C6B">
        <w:rPr>
          <w:rFonts w:ascii="Times New Roman" w:hAnsi="Times New Roman" w:cs="Times New Roman"/>
          <w:sz w:val="24"/>
          <w:szCs w:val="24"/>
        </w:rPr>
        <w:t>4.112</w:t>
      </w:r>
    </w:p>
    <w:p w14:paraId="7F5F8775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>
        <w:rPr>
          <w:rFonts w:ascii="Times New Roman" w:hAnsi="Times New Roman" w:cs="Times New Roman"/>
          <w:sz w:val="24"/>
          <w:szCs w:val="24"/>
        </w:rPr>
        <w:t xml:space="preserve"> The Body, the Self and the Environment</w:t>
      </w:r>
    </w:p>
    <w:p w14:paraId="0EDC92A9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“Living with Pain: Chronic Pain, Phenomenology, and the Boundaries of Medicine”</w:t>
      </w:r>
    </w:p>
    <w:p w14:paraId="3EF31A50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Philip Day, University of Texas Southwestern Medical Center</w:t>
      </w:r>
    </w:p>
    <w:p w14:paraId="0F453C64" w14:textId="77777777" w:rsidR="00563030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A8D2F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“The Self as a Product of Nature: Environmentalism through Schelling, Emerson, and Native American Thought”</w:t>
      </w:r>
    </w:p>
    <w:p w14:paraId="71774180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Kristian Simcox, University of New Mexico-Gallup</w:t>
      </w:r>
    </w:p>
    <w:p w14:paraId="5DB3057B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Nathan Bell, Brookhaven College</w:t>
      </w:r>
    </w:p>
    <w:p w14:paraId="451FC308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89F247" w14:textId="2DD368B8" w:rsidR="001D1537" w:rsidRPr="00B26C6B" w:rsidRDefault="00EF5312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4:15-4:30</w:t>
      </w:r>
      <w:r w:rsidR="001D1537" w:rsidRPr="00B26C6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D208EF8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25199FA1" w14:textId="704F8C8B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62BE">
        <w:rPr>
          <w:rFonts w:ascii="Times New Roman" w:hAnsi="Times New Roman" w:cs="Times New Roman"/>
          <w:sz w:val="24"/>
          <w:szCs w:val="24"/>
        </w:rPr>
        <w:t>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0DADAA" w14:textId="11B97410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FC1FFA" w:rsidRPr="00B26C6B">
        <w:rPr>
          <w:rFonts w:ascii="Times New Roman" w:hAnsi="Times New Roman" w:cs="Times New Roman"/>
          <w:sz w:val="24"/>
          <w:szCs w:val="24"/>
        </w:rPr>
        <w:t xml:space="preserve">6 </w:t>
      </w:r>
      <w:r w:rsidR="00EF5312" w:rsidRPr="00B26C6B">
        <w:rPr>
          <w:rFonts w:ascii="Times New Roman" w:hAnsi="Times New Roman" w:cs="Times New Roman"/>
          <w:sz w:val="24"/>
          <w:szCs w:val="24"/>
        </w:rPr>
        <w:t>4:30-5:30</w:t>
      </w:r>
    </w:p>
    <w:p w14:paraId="4FE03851" w14:textId="49A689E6" w:rsidR="00FC1FFA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EF5312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957D35" w:rsidRPr="00B26C6B">
        <w:rPr>
          <w:rFonts w:ascii="Times New Roman" w:hAnsi="Times New Roman" w:cs="Times New Roman"/>
          <w:sz w:val="24"/>
          <w:szCs w:val="24"/>
        </w:rPr>
        <w:t>4.102</w:t>
      </w:r>
    </w:p>
    <w:p w14:paraId="2A66FC51" w14:textId="6B54DB22" w:rsidR="0036040D" w:rsidRPr="00B26C6B" w:rsidRDefault="003202C8" w:rsidP="0036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</w:t>
      </w:r>
      <w:r w:rsidR="0036040D" w:rsidRPr="00B26C6B">
        <w:rPr>
          <w:rFonts w:ascii="Times New Roman" w:hAnsi="Times New Roman" w:cs="Times New Roman"/>
          <w:sz w:val="24"/>
          <w:szCs w:val="24"/>
        </w:rPr>
        <w:t>Abduction in Everyday Practice of Science: The Logic of Unintended Experiments</w:t>
      </w:r>
      <w:r w:rsidRPr="00B26C6B">
        <w:rPr>
          <w:rFonts w:ascii="Times New Roman" w:hAnsi="Times New Roman" w:cs="Times New Roman"/>
          <w:sz w:val="24"/>
          <w:szCs w:val="24"/>
        </w:rPr>
        <w:t>”</w:t>
      </w:r>
    </w:p>
    <w:p w14:paraId="1B5CDB28" w14:textId="4F36C239" w:rsidR="003202C8" w:rsidRPr="00B26C6B" w:rsidRDefault="003202C8" w:rsidP="00320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Frederick Grinnell, University of Texas Southwestern Medical Center</w:t>
      </w:r>
    </w:p>
    <w:p w14:paraId="6F5B2C93" w14:textId="17C9EC14" w:rsidR="00FC1FFA" w:rsidRPr="00B26C6B" w:rsidRDefault="00FC1FFA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28BAA" w14:textId="449FA926" w:rsidR="00FC1FFA" w:rsidRPr="00B26C6B" w:rsidRDefault="00FC1FFA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</w:t>
      </w:r>
      <w:r w:rsidR="003202C8" w:rsidRPr="00B26C6B">
        <w:rPr>
          <w:rFonts w:ascii="Times New Roman" w:hAnsi="Times New Roman" w:cs="Times New Roman"/>
          <w:sz w:val="24"/>
          <w:szCs w:val="24"/>
        </w:rPr>
        <w:t xml:space="preserve">: Matthew </w:t>
      </w:r>
      <w:r w:rsidR="00441F08">
        <w:rPr>
          <w:rFonts w:ascii="Times New Roman" w:hAnsi="Times New Roman" w:cs="Times New Roman"/>
          <w:sz w:val="24"/>
          <w:szCs w:val="24"/>
        </w:rPr>
        <w:t xml:space="preserve">J. </w:t>
      </w:r>
      <w:r w:rsidR="003202C8" w:rsidRPr="00B26C6B">
        <w:rPr>
          <w:rFonts w:ascii="Times New Roman" w:hAnsi="Times New Roman" w:cs="Times New Roman"/>
          <w:sz w:val="24"/>
          <w:szCs w:val="24"/>
        </w:rPr>
        <w:t>Brown, University of Texas at Dallas</w:t>
      </w:r>
    </w:p>
    <w:p w14:paraId="52B1E52B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0DB1745F" w14:textId="6419A4FF" w:rsidR="001D1537" w:rsidRPr="00B26C6B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EF5312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957D35"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7CF10414" w14:textId="7A3F280D" w:rsidR="001D1537" w:rsidRPr="00B26C6B" w:rsidRDefault="001D1537" w:rsidP="00FC1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36040D" w:rsidRPr="00B26C6B">
        <w:rPr>
          <w:rFonts w:ascii="Times New Roman" w:hAnsi="Times New Roman" w:cs="Times New Roman"/>
          <w:sz w:val="24"/>
          <w:szCs w:val="24"/>
        </w:rPr>
        <w:t>Gadamer on Art, Play, and Experience (Part II)</w:t>
      </w:r>
    </w:p>
    <w:p w14:paraId="1DEB4527" w14:textId="3A36C589" w:rsidR="003530F7" w:rsidRPr="00B26C6B" w:rsidRDefault="003530F7" w:rsidP="00353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“Occasional Finitude in Gadamer”</w:t>
      </w:r>
    </w:p>
    <w:p w14:paraId="65C8BD03" w14:textId="77777777" w:rsidR="003530F7" w:rsidRPr="00B26C6B" w:rsidRDefault="003530F7" w:rsidP="00353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Greg Lynch, North Central College</w:t>
      </w:r>
    </w:p>
    <w:p w14:paraId="7E910EA1" w14:textId="77777777" w:rsidR="003530F7" w:rsidRPr="00B26C6B" w:rsidRDefault="003530F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EB9FD" w14:textId="46A8B01A" w:rsidR="00775802" w:rsidRPr="00B26C6B" w:rsidRDefault="003530F7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“Gadamer and the Play of Music”</w:t>
      </w:r>
    </w:p>
    <w:p w14:paraId="05220E8F" w14:textId="13A7BE70" w:rsidR="00775802" w:rsidRPr="00B26C6B" w:rsidRDefault="00775802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Cynthia Nielsen, University of Dallas</w:t>
      </w:r>
    </w:p>
    <w:p w14:paraId="01E06EBA" w14:textId="77777777" w:rsidR="000D448D" w:rsidRDefault="000D448D" w:rsidP="007758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E3A7B" w14:textId="3C0AB577" w:rsidR="00775802" w:rsidRPr="00B26C6B" w:rsidRDefault="001D1537" w:rsidP="00775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775802" w:rsidRPr="00B26C6B">
        <w:rPr>
          <w:rFonts w:ascii="Times New Roman" w:hAnsi="Times New Roman" w:cs="Times New Roman"/>
          <w:sz w:val="24"/>
          <w:szCs w:val="24"/>
        </w:rPr>
        <w:t>Carolyn Culbertson, Florida Gulf Coast University</w:t>
      </w:r>
    </w:p>
    <w:p w14:paraId="5A521800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0A25F79A" w14:textId="04D7D1E7" w:rsidR="00E063FF" w:rsidRPr="00B26C6B" w:rsidRDefault="00B26C6B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57D35" w:rsidRPr="00B26C6B">
        <w:rPr>
          <w:rFonts w:ascii="Times New Roman" w:hAnsi="Times New Roman" w:cs="Times New Roman"/>
          <w:sz w:val="24"/>
          <w:szCs w:val="24"/>
        </w:rPr>
        <w:t>4.112</w:t>
      </w:r>
    </w:p>
    <w:p w14:paraId="6D988797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Topics in French Philosophy: Education and Feminism</w:t>
      </w:r>
    </w:p>
    <w:p w14:paraId="0F96A8FB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“Deleuze’s immanent materialism in education”</w:t>
      </w:r>
    </w:p>
    <w:p w14:paraId="21DD5690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David Cole, Western Sydney University (Australia)</w:t>
      </w:r>
    </w:p>
    <w:p w14:paraId="434EA0B0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759A1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DFD">
        <w:rPr>
          <w:rFonts w:ascii="Times New Roman" w:hAnsi="Times New Roman" w:cs="Times New Roman"/>
          <w:sz w:val="24"/>
          <w:szCs w:val="24"/>
        </w:rPr>
        <w:t>"Language and French Feminism: A Case Study of the Southern Italian Woman"</w:t>
      </w:r>
    </w:p>
    <w:p w14:paraId="0FB6393A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Francesca Brunetti, University of Texas at Dallas</w:t>
      </w:r>
    </w:p>
    <w:p w14:paraId="6B2CC5F5" w14:textId="2FB32883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Amanda Dunbar, University of Texas at Dallas</w:t>
      </w:r>
    </w:p>
    <w:p w14:paraId="1DB89EEE" w14:textId="4EB5CFED" w:rsidR="007B696D" w:rsidRPr="00B26C6B" w:rsidRDefault="007B696D" w:rsidP="001D15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72B4211" w14:textId="68A894CD" w:rsidR="007B696D" w:rsidRPr="00B26C6B" w:rsidRDefault="007B696D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5:30-5:45</w:t>
      </w:r>
    </w:p>
    <w:p w14:paraId="266160F4" w14:textId="20291C47" w:rsidR="007B696D" w:rsidRPr="00B26C6B" w:rsidRDefault="007B696D" w:rsidP="001D15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9C19EC9" w14:textId="07B1DA8A" w:rsidR="007B696D" w:rsidRPr="00B26C6B" w:rsidRDefault="007B696D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7 5:45-6:45</w:t>
      </w:r>
    </w:p>
    <w:p w14:paraId="56189133" w14:textId="5F3FA416" w:rsidR="007B696D" w:rsidRDefault="00B26C6B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57D35" w:rsidRPr="00B26C6B">
        <w:rPr>
          <w:rFonts w:ascii="Times New Roman" w:hAnsi="Times New Roman" w:cs="Times New Roman"/>
          <w:sz w:val="24"/>
          <w:szCs w:val="24"/>
        </w:rPr>
        <w:t>4.102</w:t>
      </w:r>
    </w:p>
    <w:p w14:paraId="76A53146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"Circuit-Bending the Nomological Machine: Anti-Theory for Science and Engineering"</w:t>
      </w:r>
    </w:p>
    <w:p w14:paraId="3A603175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Matthew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B26C6B">
        <w:rPr>
          <w:rFonts w:ascii="Times New Roman" w:hAnsi="Times New Roman" w:cs="Times New Roman"/>
          <w:sz w:val="24"/>
          <w:szCs w:val="24"/>
        </w:rPr>
        <w:t>Brown, University of Texas at Dallas</w:t>
      </w:r>
    </w:p>
    <w:p w14:paraId="1756260E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EA4AD" w14:textId="77777777" w:rsidR="00563030" w:rsidRPr="00B26C6B" w:rsidRDefault="00563030" w:rsidP="0056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Frederick Grinnell, University of Texas Southwestern Medical Center</w:t>
      </w:r>
    </w:p>
    <w:p w14:paraId="4965DDD3" w14:textId="60D8B9C2" w:rsidR="007B696D" w:rsidRPr="00B26C6B" w:rsidRDefault="007B696D" w:rsidP="007B6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488EBCBD" w14:textId="486DBE0D" w:rsidR="00D53FFD" w:rsidRPr="00B26C6B" w:rsidRDefault="00B26C6B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57D35"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26EB8012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French Theorists and Film: Deleuze and Foucault</w:t>
      </w:r>
    </w:p>
    <w:p w14:paraId="339CEB1C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“Visions of Jason: The Dionysian Affection-Image in Shirley Clarke”</w:t>
      </w:r>
    </w:p>
    <w:p w14:paraId="25F47055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 Ian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Maley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Villanova University</w:t>
      </w:r>
    </w:p>
    <w:p w14:paraId="2D863A95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22778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“Foucault’s Formal Game Replaces Pain: Michael Haneke, Sade, and Roussel as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Minotaurs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Trapped in the Labyrinth”</w:t>
      </w:r>
    </w:p>
    <w:p w14:paraId="4930E90E" w14:textId="77777777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Chris Davidson, Ball State University</w:t>
      </w:r>
    </w:p>
    <w:p w14:paraId="129FC924" w14:textId="0A803566" w:rsidR="00D53FFD" w:rsidRPr="00B26C6B" w:rsidRDefault="00D53FFD" w:rsidP="00D53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460C14">
        <w:rPr>
          <w:rFonts w:ascii="Times New Roman" w:hAnsi="Times New Roman" w:cs="Times New Roman"/>
          <w:sz w:val="24"/>
          <w:szCs w:val="24"/>
        </w:rPr>
        <w:t>Jared Bly, Villanova University</w:t>
      </w:r>
    </w:p>
    <w:p w14:paraId="649F9829" w14:textId="61240707" w:rsidR="007B696D" w:rsidRPr="00B26C6B" w:rsidRDefault="007B696D" w:rsidP="007B6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54E8D110" w14:textId="0635C481" w:rsidR="00E063FF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Pr="00B26C6B">
        <w:rPr>
          <w:rFonts w:ascii="Times New Roman" w:hAnsi="Times New Roman" w:cs="Times New Roman"/>
          <w:sz w:val="24"/>
          <w:szCs w:val="24"/>
        </w:rPr>
        <w:t xml:space="preserve"> 4.1</w:t>
      </w:r>
      <w:r w:rsidR="008962E1">
        <w:rPr>
          <w:rFonts w:ascii="Times New Roman" w:hAnsi="Times New Roman" w:cs="Times New Roman"/>
          <w:sz w:val="24"/>
          <w:szCs w:val="24"/>
        </w:rPr>
        <w:t>1</w:t>
      </w:r>
      <w:r w:rsidRPr="00B26C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02A9326D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Schopenhauer, Perception and Aesthetics Personified</w:t>
      </w:r>
    </w:p>
    <w:p w14:paraId="30002A62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“Seeing Things: Schopenhauer’s Kant-Critique and Direct Realism”</w:t>
      </w:r>
    </w:p>
    <w:p w14:paraId="1166C095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Alistair Welchman, University of Texas-San Antonio</w:t>
      </w:r>
    </w:p>
    <w:p w14:paraId="2DF6C97B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C33BF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“The Antithesis of “On Women:”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Elisabet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Ney and the aesthetics of her Bust of Arthur Schopenhauer”</w:t>
      </w:r>
    </w:p>
    <w:p w14:paraId="567A0BD7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Jacquelyn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Delin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McDonald, University of Texas at Dallas</w:t>
      </w:r>
    </w:p>
    <w:p w14:paraId="23250ED9" w14:textId="77777777" w:rsidR="00E063FF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05B44" w14:textId="77777777" w:rsidR="009B31B1" w:rsidRPr="00B26C6B" w:rsidRDefault="00460C14" w:rsidP="009B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9B31B1" w:rsidRPr="00B26C6B">
        <w:rPr>
          <w:rFonts w:ascii="Times New Roman" w:hAnsi="Times New Roman" w:cs="Times New Roman"/>
          <w:sz w:val="24"/>
          <w:szCs w:val="24"/>
        </w:rPr>
        <w:t>Alexander Crist, Texas A&amp;M University</w:t>
      </w:r>
    </w:p>
    <w:p w14:paraId="03184810" w14:textId="42B1DC5C" w:rsidR="00460C14" w:rsidRDefault="00460C14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F7B08" w14:textId="35FFB1EE" w:rsidR="005C7971" w:rsidRDefault="005C7971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9D100" w14:textId="69B3C929" w:rsidR="005C7971" w:rsidRDefault="005C7971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913C5" w14:textId="75B8394A" w:rsidR="005C7971" w:rsidRDefault="005C7971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7ACC16" w14:textId="7CF439BC" w:rsidR="005C7971" w:rsidRDefault="005C7971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57E805" w14:textId="27D35EDF" w:rsidR="005C7971" w:rsidRDefault="005C7971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B6A8C" w14:textId="4C637F62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ABCA1" w14:textId="3CC320CA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DB6FB" w14:textId="02F18D9C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245A9" w14:textId="28C7096A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0E7A2" w14:textId="61833563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3FF0B" w14:textId="0B7C07F0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94BD8" w14:textId="06EF71A8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7DD23" w14:textId="1C1B5229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BA0D5" w14:textId="27C5FAD6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4B1AA" w14:textId="0D90C35E" w:rsidR="005B62BE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3A353" w14:textId="77777777" w:rsidR="005B62BE" w:rsidRPr="00B26C6B" w:rsidRDefault="005B62BE" w:rsidP="00460C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62CCD" w14:textId="1F318905" w:rsidR="007B696D" w:rsidRPr="00B26C6B" w:rsidRDefault="007B696D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7BD60" w14:textId="7A7B4C19" w:rsidR="007B696D" w:rsidRPr="00B26C6B" w:rsidRDefault="007B696D" w:rsidP="001D1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64263124" w14:textId="1644DDAD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Saturday, MARCH 30</w:t>
      </w:r>
    </w:p>
    <w:p w14:paraId="28381429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6A39D2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14:paraId="2838E75C" w14:textId="23418200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</w:t>
      </w:r>
      <w:r w:rsidR="00957D35" w:rsidRPr="00B26C6B">
        <w:rPr>
          <w:rFonts w:ascii="Times New Roman" w:hAnsi="Times New Roman" w:cs="Times New Roman"/>
          <w:sz w:val="24"/>
          <w:szCs w:val="24"/>
        </w:rPr>
        <w:t>: JO 4</w:t>
      </w:r>
      <w:r w:rsidR="00957D35" w:rsidRPr="00B26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7D35" w:rsidRPr="00B26C6B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A10857F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DE2124" w14:textId="08E7042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441F08">
        <w:rPr>
          <w:rFonts w:ascii="Times New Roman" w:hAnsi="Times New Roman" w:cs="Times New Roman"/>
          <w:sz w:val="24"/>
          <w:szCs w:val="24"/>
        </w:rPr>
        <w:t>8</w:t>
      </w:r>
      <w:r w:rsidRPr="00B26C6B">
        <w:rPr>
          <w:rFonts w:ascii="Times New Roman" w:hAnsi="Times New Roman" w:cs="Times New Roman"/>
          <w:sz w:val="24"/>
          <w:szCs w:val="24"/>
        </w:rPr>
        <w:t xml:space="preserve"> (9:00 -10:00 am)</w:t>
      </w:r>
    </w:p>
    <w:p w14:paraId="22AA5146" w14:textId="076CD213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1D1EB4" w:rsidRPr="00B26C6B">
        <w:rPr>
          <w:rFonts w:ascii="Times New Roman" w:hAnsi="Times New Roman" w:cs="Times New Roman"/>
          <w:sz w:val="24"/>
          <w:szCs w:val="24"/>
        </w:rPr>
        <w:t>4.614</w:t>
      </w:r>
      <w:r w:rsidR="00433059" w:rsidRPr="00B2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CB32F" w14:textId="0AEB7641" w:rsidR="00433059" w:rsidRPr="00B26C6B" w:rsidRDefault="001D1EB4" w:rsidP="004330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Book Talk: </w:t>
      </w:r>
      <w:r w:rsidRPr="00B26C6B">
        <w:rPr>
          <w:rFonts w:ascii="Times New Roman" w:hAnsi="Times New Roman" w:cs="Times New Roman"/>
          <w:i/>
          <w:sz w:val="24"/>
          <w:szCs w:val="24"/>
        </w:rPr>
        <w:t>The Ethical Imagination in Shakespeare and Heidegger</w:t>
      </w:r>
    </w:p>
    <w:p w14:paraId="06244BB9" w14:textId="48E4C6AC" w:rsidR="001D1EB4" w:rsidRPr="00B26C6B" w:rsidRDefault="00953D0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r w:rsidR="001D1EB4" w:rsidRPr="00B26C6B">
        <w:rPr>
          <w:rFonts w:ascii="Times New Roman" w:hAnsi="Times New Roman" w:cs="Times New Roman"/>
          <w:sz w:val="24"/>
          <w:szCs w:val="24"/>
        </w:rPr>
        <w:t>Andy Amato, University of Texas at Dallas</w:t>
      </w:r>
    </w:p>
    <w:p w14:paraId="1845959B" w14:textId="77777777" w:rsidR="008F5CBF" w:rsidRDefault="008F5CBF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2FA39" w14:textId="54067F11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1D1EB4" w:rsidRPr="00B26C6B">
        <w:rPr>
          <w:rFonts w:ascii="Times New Roman" w:hAnsi="Times New Roman" w:cs="Times New Roman"/>
          <w:sz w:val="24"/>
          <w:szCs w:val="24"/>
        </w:rPr>
        <w:t xml:space="preserve"> Jared Bly, Villanova University</w:t>
      </w:r>
    </w:p>
    <w:p w14:paraId="14F64922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47604A75" w14:textId="6BDA2F7C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5B4190"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541551AE" w14:textId="1B00CC6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5B4190" w:rsidRPr="00B26C6B">
        <w:rPr>
          <w:rFonts w:ascii="Times New Roman" w:hAnsi="Times New Roman" w:cs="Times New Roman"/>
          <w:sz w:val="24"/>
          <w:szCs w:val="24"/>
        </w:rPr>
        <w:t xml:space="preserve"> Hermeneutics and Marxist Theories of Technology and </w:t>
      </w:r>
      <w:proofErr w:type="spellStart"/>
      <w:r w:rsidR="005B4190" w:rsidRPr="00B26C6B">
        <w:rPr>
          <w:rFonts w:ascii="Times New Roman" w:hAnsi="Times New Roman" w:cs="Times New Roman"/>
          <w:sz w:val="24"/>
          <w:szCs w:val="24"/>
        </w:rPr>
        <w:t>Metahistory</w:t>
      </w:r>
      <w:proofErr w:type="spellEnd"/>
    </w:p>
    <w:p w14:paraId="1B7D400B" w14:textId="43A57922" w:rsidR="005B4190" w:rsidRPr="00B26C6B" w:rsidRDefault="005B4190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“How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Reads Technology Critically”</w:t>
      </w:r>
    </w:p>
    <w:p w14:paraId="3E24DD60" w14:textId="357C897B" w:rsidR="005B4190" w:rsidRPr="00B26C6B" w:rsidRDefault="005B4190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David Kaplan, University of North Texas</w:t>
      </w:r>
    </w:p>
    <w:p w14:paraId="05B31552" w14:textId="424591E7" w:rsidR="005B4190" w:rsidRPr="00B26C6B" w:rsidRDefault="005B4190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B0C8A" w14:textId="73C2B78C" w:rsidR="005B4190" w:rsidRPr="00B26C6B" w:rsidRDefault="00174F7B" w:rsidP="005B4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F7B">
        <w:rPr>
          <w:rFonts w:ascii="Times New Roman" w:hAnsi="Times New Roman" w:cs="Times New Roman"/>
          <w:sz w:val="24"/>
          <w:szCs w:val="24"/>
        </w:rPr>
        <w:t xml:space="preserve">“Marx, </w:t>
      </w:r>
      <w:proofErr w:type="spellStart"/>
      <w:r w:rsidRPr="00174F7B"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 w:rsidRPr="00174F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4F7B">
        <w:rPr>
          <w:rFonts w:ascii="Times New Roman" w:hAnsi="Times New Roman" w:cs="Times New Roman"/>
          <w:sz w:val="24"/>
          <w:szCs w:val="24"/>
        </w:rPr>
        <w:t>Metahistory</w:t>
      </w:r>
      <w:proofErr w:type="spellEnd"/>
      <w:r w:rsidRPr="00174F7B">
        <w:rPr>
          <w:rFonts w:ascii="Times New Roman" w:hAnsi="Times New Roman" w:cs="Times New Roman"/>
          <w:sz w:val="24"/>
          <w:szCs w:val="24"/>
        </w:rPr>
        <w:t>:  Mapping a historical road to Utopia”</w:t>
      </w:r>
    </w:p>
    <w:p w14:paraId="562564C1" w14:textId="71E1CFB7" w:rsidR="005B4190" w:rsidRPr="00B26C6B" w:rsidRDefault="005B4190" w:rsidP="005B4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Steven Peña, San Jacinto College</w:t>
      </w:r>
    </w:p>
    <w:p w14:paraId="180CB886" w14:textId="77777777" w:rsidR="005C7971" w:rsidRDefault="005C7971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9CE81" w14:textId="74C3D69A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C41799" w:rsidRPr="00B26C6B">
        <w:rPr>
          <w:rFonts w:ascii="Times New Roman" w:hAnsi="Times New Roman" w:cs="Times New Roman"/>
          <w:sz w:val="24"/>
          <w:szCs w:val="24"/>
        </w:rPr>
        <w:t xml:space="preserve"> Greg Lynch, North Central College</w:t>
      </w:r>
    </w:p>
    <w:p w14:paraId="57941569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6425F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655703F9" w14:textId="77777777" w:rsidR="005C7971" w:rsidRDefault="005C7971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5C1B9" w14:textId="77777777" w:rsidR="005C7971" w:rsidRDefault="005C7971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AAE91" w14:textId="77777777" w:rsidR="005B62BE" w:rsidRDefault="005B62BE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BFA7A" w14:textId="77777777" w:rsidR="005B62BE" w:rsidRDefault="005B62BE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58073" w14:textId="2277A61A" w:rsidR="00E063FF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4.122</w:t>
      </w:r>
    </w:p>
    <w:p w14:paraId="60CD995C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Topics in Ancient Philosophy</w:t>
      </w:r>
    </w:p>
    <w:p w14:paraId="4A81599B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“A Way through Adverse Circumstances: Aristotle’s Priam and Diogenes of Sinope”</w:t>
      </w:r>
    </w:p>
    <w:p w14:paraId="5F575A76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Christopher Turner, California State University, Stanislaus </w:t>
      </w:r>
    </w:p>
    <w:p w14:paraId="353641D3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81723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“The Philosophical Implications of Interpreting Plato Through Musical Analysis”</w:t>
      </w:r>
    </w:p>
    <w:p w14:paraId="68EC9199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Maya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Alapin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New Mexico</w:t>
      </w:r>
    </w:p>
    <w:p w14:paraId="569A8C66" w14:textId="77777777" w:rsidR="00E063FF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8FB87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Ian Alexander Moore, St. John’s College (Santa Fe)</w:t>
      </w:r>
    </w:p>
    <w:p w14:paraId="5882AD15" w14:textId="77777777" w:rsidR="00433059" w:rsidRPr="00B26C6B" w:rsidRDefault="00433059" w:rsidP="004330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836F624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10:00-10:15 am</w:t>
      </w:r>
    </w:p>
    <w:p w14:paraId="5F8D920D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5528E7CB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20076CA" w14:textId="394D2971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441F08">
        <w:rPr>
          <w:rFonts w:ascii="Times New Roman" w:hAnsi="Times New Roman" w:cs="Times New Roman"/>
          <w:sz w:val="24"/>
          <w:szCs w:val="24"/>
        </w:rPr>
        <w:t>9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(10:15 -11:15 am)</w:t>
      </w:r>
    </w:p>
    <w:p w14:paraId="76D9FB0C" w14:textId="54DBB93F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8C2F08" w:rsidRPr="00B26C6B">
        <w:rPr>
          <w:rFonts w:ascii="Times New Roman" w:hAnsi="Times New Roman" w:cs="Times New Roman"/>
          <w:sz w:val="24"/>
          <w:szCs w:val="24"/>
        </w:rPr>
        <w:t xml:space="preserve"> 4.614</w:t>
      </w:r>
    </w:p>
    <w:p w14:paraId="5C95B736" w14:textId="2BE88A43" w:rsidR="008C2F08" w:rsidRPr="00B26C6B" w:rsidRDefault="008C2F08" w:rsidP="008C2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</w:t>
      </w:r>
      <w:r w:rsidR="00A03561" w:rsidRPr="00B26C6B">
        <w:rPr>
          <w:rFonts w:ascii="Times New Roman" w:hAnsi="Times New Roman" w:cs="Times New Roman"/>
          <w:sz w:val="24"/>
          <w:szCs w:val="24"/>
        </w:rPr>
        <w:t>’</w:t>
      </w:r>
      <w:r w:rsidRPr="00B26C6B">
        <w:rPr>
          <w:rFonts w:ascii="Times New Roman" w:hAnsi="Times New Roman" w:cs="Times New Roman"/>
          <w:sz w:val="24"/>
          <w:szCs w:val="24"/>
        </w:rPr>
        <w:t>What is a Thing?</w:t>
      </w:r>
      <w:r w:rsidR="00A03561" w:rsidRPr="00B26C6B">
        <w:rPr>
          <w:rFonts w:ascii="Times New Roman" w:hAnsi="Times New Roman" w:cs="Times New Roman"/>
          <w:sz w:val="24"/>
          <w:szCs w:val="24"/>
        </w:rPr>
        <w:t>’</w:t>
      </w:r>
      <w:r w:rsidRPr="00B26C6B">
        <w:rPr>
          <w:rFonts w:ascii="Times New Roman" w:hAnsi="Times New Roman" w:cs="Times New Roman"/>
          <w:sz w:val="24"/>
          <w:szCs w:val="24"/>
        </w:rPr>
        <w:t xml:space="preserve"> Bacon and Heidegger (and Kant)” </w:t>
      </w:r>
    </w:p>
    <w:p w14:paraId="503315A8" w14:textId="45C924EC" w:rsidR="008C2F08" w:rsidRPr="00B26C6B" w:rsidRDefault="008C2F08" w:rsidP="008C2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Martin D.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Yaffe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North Texas</w:t>
      </w:r>
    </w:p>
    <w:p w14:paraId="45380DC2" w14:textId="77777777" w:rsidR="005C7971" w:rsidRDefault="005C7971" w:rsidP="008C2F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8B1C5" w14:textId="2262D953" w:rsidR="008C2F08" w:rsidRPr="00B26C6B" w:rsidRDefault="00433059" w:rsidP="008C2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8C2F08" w:rsidRPr="00B26C6B">
        <w:rPr>
          <w:rFonts w:ascii="Times New Roman" w:hAnsi="Times New Roman" w:cs="Times New Roman"/>
          <w:sz w:val="24"/>
          <w:szCs w:val="24"/>
        </w:rPr>
        <w:t xml:space="preserve"> Roshni Patel, Emory University</w:t>
      </w:r>
    </w:p>
    <w:p w14:paraId="6095FAC3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74C20592" w14:textId="011E193E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8C2F08"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525CA01C" w14:textId="1E297E2B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8C2F08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F62F19" w:rsidRPr="00B26C6B">
        <w:rPr>
          <w:rFonts w:ascii="Times New Roman" w:hAnsi="Times New Roman" w:cs="Times New Roman"/>
          <w:sz w:val="24"/>
          <w:szCs w:val="24"/>
        </w:rPr>
        <w:t xml:space="preserve">Topics in the Philosophy of </w:t>
      </w:r>
      <w:r w:rsidR="008C2F08" w:rsidRPr="00B26C6B">
        <w:rPr>
          <w:rFonts w:ascii="Times New Roman" w:hAnsi="Times New Roman" w:cs="Times New Roman"/>
          <w:sz w:val="24"/>
          <w:szCs w:val="24"/>
        </w:rPr>
        <w:t>Religion</w:t>
      </w:r>
    </w:p>
    <w:p w14:paraId="0869E11D" w14:textId="1DF79CD9" w:rsidR="008C2F08" w:rsidRPr="00B26C6B" w:rsidRDefault="00F62F1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"Mystery of the Trinity: A Reply to Einar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Bøhn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,"</w:t>
      </w:r>
    </w:p>
    <w:p w14:paraId="3F49019B" w14:textId="05365AD4" w:rsidR="00F62F19" w:rsidRPr="00B26C6B" w:rsidRDefault="00F62F1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Joseph Long, </w:t>
      </w:r>
      <w:r w:rsidR="000B1D86" w:rsidRPr="00B26C6B">
        <w:rPr>
          <w:rFonts w:ascii="Times New Roman" w:hAnsi="Times New Roman" w:cs="Times New Roman"/>
          <w:sz w:val="24"/>
          <w:szCs w:val="24"/>
        </w:rPr>
        <w:t>SUNY-Brockport</w:t>
      </w:r>
    </w:p>
    <w:p w14:paraId="11471930" w14:textId="6F9DF351" w:rsidR="000B1D86" w:rsidRPr="00B26C6B" w:rsidRDefault="000B1D86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54B26" w14:textId="77777777" w:rsidR="000B1D86" w:rsidRPr="00B26C6B" w:rsidRDefault="000B1D86" w:rsidP="000B1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“Hegel &amp; Gadamer on Art and the Religious”</w:t>
      </w:r>
    </w:p>
    <w:p w14:paraId="2FCBD52C" w14:textId="1C2D558D" w:rsidR="000B1D86" w:rsidRPr="00B26C6B" w:rsidRDefault="000B1D86" w:rsidP="000B1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Michael Vendsel, Tarrant County College </w:t>
      </w:r>
    </w:p>
    <w:p w14:paraId="63E90BE2" w14:textId="6ADD07B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0B1D86" w:rsidRPr="00B26C6B">
        <w:rPr>
          <w:rFonts w:ascii="Times New Roman" w:hAnsi="Times New Roman" w:cs="Times New Roman"/>
          <w:sz w:val="24"/>
          <w:szCs w:val="24"/>
        </w:rPr>
        <w:t xml:space="preserve"> Mark Thames, El Centro College</w:t>
      </w:r>
    </w:p>
    <w:p w14:paraId="7E79BFA1" w14:textId="2DA60EAF" w:rsidR="00433059" w:rsidRDefault="00433059" w:rsidP="0062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568E2299" w14:textId="6704EFE0" w:rsidR="00E063FF" w:rsidRDefault="00E063FF" w:rsidP="00625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4.122</w:t>
      </w:r>
    </w:p>
    <w:p w14:paraId="5AA25F8A" w14:textId="253FF42E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</w:t>
      </w:r>
      <w:r w:rsidR="00953D09">
        <w:rPr>
          <w:rFonts w:ascii="Times New Roman" w:hAnsi="Times New Roman" w:cs="Times New Roman"/>
          <w:sz w:val="24"/>
          <w:szCs w:val="24"/>
        </w:rPr>
        <w:t>Philosophy, History and Poetry</w:t>
      </w:r>
    </w:p>
    <w:p w14:paraId="22380DAC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“Paul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and a Hermeneutics of Embodiment: Breath-Paths,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Handwerk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and Materiality of the Poetic Word”</w:t>
      </w:r>
    </w:p>
    <w:p w14:paraId="5B713F79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Alexander Crist, Texas A&amp;M University</w:t>
      </w:r>
    </w:p>
    <w:p w14:paraId="70A70DA2" w14:textId="77777777" w:rsidR="005B62BE" w:rsidRDefault="005B62BE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E41C3" w14:textId="2934FBA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“Benjamin, History and the Dialectical Images of Baudelaire's Poetry”</w:t>
      </w:r>
    </w:p>
    <w:p w14:paraId="3EBDBC44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Jared Bly, Villanova University</w:t>
      </w:r>
    </w:p>
    <w:p w14:paraId="0FEC623C" w14:textId="77777777" w:rsidR="00E063FF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14FFD" w14:textId="77777777" w:rsidR="00E063FF" w:rsidRPr="00B26C6B" w:rsidRDefault="00E063FF" w:rsidP="00E0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Humberto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GonzalezNunez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Villanova University</w:t>
      </w:r>
    </w:p>
    <w:p w14:paraId="543A564E" w14:textId="77777777" w:rsidR="00433059" w:rsidRPr="00B26C6B" w:rsidRDefault="00433059" w:rsidP="004330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D0DD8F5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11:15 -11:30 am</w:t>
      </w:r>
    </w:p>
    <w:p w14:paraId="77491B0C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4A9F98B7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A74294" w14:textId="77777777" w:rsidR="00612DAB" w:rsidRDefault="00612DAB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59772" w14:textId="15B80E2B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441F08">
        <w:rPr>
          <w:rFonts w:ascii="Times New Roman" w:hAnsi="Times New Roman" w:cs="Times New Roman"/>
          <w:sz w:val="24"/>
          <w:szCs w:val="24"/>
        </w:rPr>
        <w:t>10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(11:30 am-12:30 pm)</w:t>
      </w:r>
    </w:p>
    <w:p w14:paraId="3CAFA23E" w14:textId="339775A6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920FB3" w:rsidRPr="00B26C6B">
        <w:rPr>
          <w:rFonts w:ascii="Times New Roman" w:hAnsi="Times New Roman" w:cs="Times New Roman"/>
          <w:sz w:val="24"/>
          <w:szCs w:val="24"/>
        </w:rPr>
        <w:t>4.614</w:t>
      </w:r>
    </w:p>
    <w:p w14:paraId="1A9EABC4" w14:textId="12B6EF39" w:rsidR="00920FB3" w:rsidRPr="00B26C6B" w:rsidRDefault="00920FB3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"The Great Ecstasy of Werner Herzog: Truth, Heidegger, Apocalypse."</w:t>
      </w:r>
    </w:p>
    <w:p w14:paraId="0F041EE6" w14:textId="07F257ED" w:rsidR="00920FB3" w:rsidRPr="00B26C6B" w:rsidRDefault="00920FB3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Ian Alexander Moore, St. John’s College (Santa Fe)</w:t>
      </w:r>
    </w:p>
    <w:p w14:paraId="0F18CD88" w14:textId="77777777" w:rsidR="003320B4" w:rsidRDefault="003320B4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A6810" w14:textId="4F4E6F83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</w:t>
      </w:r>
      <w:r w:rsidR="00554207" w:rsidRPr="00B26C6B">
        <w:rPr>
          <w:rFonts w:ascii="Times New Roman" w:hAnsi="Times New Roman" w:cs="Times New Roman"/>
          <w:sz w:val="24"/>
          <w:szCs w:val="24"/>
        </w:rPr>
        <w:t>: Christopher Turner, California State University, Stanislaus</w:t>
      </w:r>
    </w:p>
    <w:p w14:paraId="0FCEC61E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******</w:t>
      </w:r>
    </w:p>
    <w:p w14:paraId="0A931ECE" w14:textId="455CB755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920FB3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DD280A" w:rsidRPr="00B26C6B">
        <w:rPr>
          <w:rFonts w:ascii="Times New Roman" w:hAnsi="Times New Roman" w:cs="Times New Roman"/>
          <w:sz w:val="24"/>
          <w:szCs w:val="24"/>
        </w:rPr>
        <w:t>4.102</w:t>
      </w:r>
    </w:p>
    <w:p w14:paraId="4C0717DD" w14:textId="5819D48B" w:rsidR="00DD280A" w:rsidRPr="00B26C6B" w:rsidRDefault="00DD280A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"On the Ordinary Roots of Phenomenological Speech."</w:t>
      </w:r>
    </w:p>
    <w:p w14:paraId="71FBB7A7" w14:textId="4A5E40F2" w:rsidR="00DD280A" w:rsidRPr="00B26C6B" w:rsidRDefault="00DD280A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Chad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Engelland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Dallas</w:t>
      </w:r>
    </w:p>
    <w:p w14:paraId="3E19288C" w14:textId="2C37021D" w:rsidR="00433059" w:rsidRPr="00B26C6B" w:rsidRDefault="00433059" w:rsidP="00DD280A">
      <w:pPr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D6E96" w14:textId="0A087A70" w:rsidR="00DD280A" w:rsidRPr="00B26C6B" w:rsidRDefault="00433059" w:rsidP="00DD2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</w:t>
      </w:r>
      <w:r w:rsidR="00DD280A" w:rsidRPr="00B26C6B">
        <w:rPr>
          <w:rFonts w:ascii="Times New Roman" w:hAnsi="Times New Roman" w:cs="Times New Roman"/>
          <w:sz w:val="24"/>
          <w:szCs w:val="24"/>
        </w:rPr>
        <w:t xml:space="preserve"> Carolyn Culbertson, Florida Gulf Coast University</w:t>
      </w:r>
    </w:p>
    <w:p w14:paraId="7CC39B28" w14:textId="6D5677E8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14:paraId="2942F5E5" w14:textId="09E7C634" w:rsidR="00433059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DD280A"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1AE79E22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 Topics in Modern and Late Modern Philosophy</w:t>
      </w:r>
    </w:p>
    <w:p w14:paraId="42AA3BDE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“From the One to the “MANY” in Spinoza’s Metaphysic”</w:t>
      </w:r>
    </w:p>
    <w:p w14:paraId="17C7925C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Francesca di Poppa, Texas Tech University</w:t>
      </w:r>
    </w:p>
    <w:p w14:paraId="5E469DAD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BCFE9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“Learning to Forget: Remembering Nietzsche’s (Emersonian) Education”</w:t>
      </w:r>
    </w:p>
    <w:p w14:paraId="0404043A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Katherine Davies, University of Texas at Dallas</w:t>
      </w:r>
    </w:p>
    <w:p w14:paraId="2922CBBC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EBAA6" w14:textId="77777777" w:rsidR="00867651" w:rsidRPr="00B26C6B" w:rsidRDefault="00867651" w:rsidP="0086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Alistair Welchman, University of Texas at San Antonio</w:t>
      </w:r>
    </w:p>
    <w:p w14:paraId="1BAB6FAA" w14:textId="77777777" w:rsidR="00867651" w:rsidRPr="00B26C6B" w:rsidRDefault="00867651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B6E60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B645E6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12:30 -1:30 pm</w:t>
      </w:r>
    </w:p>
    <w:p w14:paraId="19A4471F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14:paraId="4E493D70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C692A5" w14:textId="77777777" w:rsidR="008F5CBF" w:rsidRDefault="008F5CBF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FF05C4" w14:textId="40891A66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</w:t>
      </w:r>
      <w:r w:rsidR="00441F08">
        <w:rPr>
          <w:rFonts w:ascii="Times New Roman" w:hAnsi="Times New Roman" w:cs="Times New Roman"/>
          <w:sz w:val="24"/>
          <w:szCs w:val="24"/>
        </w:rPr>
        <w:t>1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(1:30 pm-3 pm)</w:t>
      </w:r>
    </w:p>
    <w:p w14:paraId="3D8D0BD7" w14:textId="4AE10181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 </w:t>
      </w:r>
      <w:r w:rsidR="00492EC6" w:rsidRPr="00B26C6B">
        <w:rPr>
          <w:rFonts w:ascii="Times New Roman" w:hAnsi="Times New Roman" w:cs="Times New Roman"/>
          <w:sz w:val="24"/>
          <w:szCs w:val="24"/>
        </w:rPr>
        <w:t xml:space="preserve"> 4.614</w:t>
      </w:r>
    </w:p>
    <w:p w14:paraId="670C1690" w14:textId="56EEBF4C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SATURDAY’S PLENARY ADDRESS</w:t>
      </w:r>
    </w:p>
    <w:p w14:paraId="55CA7BE3" w14:textId="1D459807" w:rsidR="00433059" w:rsidRPr="00B26C6B" w:rsidRDefault="00A95AF4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“Heidegger on Death and the Nothing”</w:t>
      </w:r>
    </w:p>
    <w:p w14:paraId="11E618FE" w14:textId="024E6DB4" w:rsidR="00A95AF4" w:rsidRPr="00B26C6B" w:rsidRDefault="00A95AF4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Iain Thomson, University of New Mexico</w:t>
      </w:r>
    </w:p>
    <w:p w14:paraId="4683FA76" w14:textId="77777777" w:rsidR="00492EC6" w:rsidRPr="00B26C6B" w:rsidRDefault="00492EC6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F8AAE" w14:textId="6CC8FA24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95AF4" w:rsidRPr="00B26C6B">
        <w:rPr>
          <w:rFonts w:ascii="Times New Roman" w:hAnsi="Times New Roman" w:cs="Times New Roman"/>
          <w:sz w:val="24"/>
          <w:szCs w:val="24"/>
        </w:rPr>
        <w:t xml:space="preserve">Dale Wilkerson, University of Texas </w:t>
      </w:r>
      <w:r w:rsidR="003320B4">
        <w:rPr>
          <w:rFonts w:ascii="Times New Roman" w:hAnsi="Times New Roman" w:cs="Times New Roman"/>
          <w:sz w:val="24"/>
          <w:szCs w:val="24"/>
        </w:rPr>
        <w:t>Rio Grande Valley</w:t>
      </w:r>
    </w:p>
    <w:p w14:paraId="0D781F8A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5E9AF1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3:00-3:15 pm</w:t>
      </w:r>
    </w:p>
    <w:p w14:paraId="4C6AF707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3E939B77" w14:textId="77C38FE4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6905CC0" w14:textId="77777777" w:rsidR="005B62BE" w:rsidRDefault="005B62BE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FE87E" w14:textId="53C2E321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lastRenderedPageBreak/>
        <w:t xml:space="preserve">Session </w:t>
      </w:r>
      <w:r w:rsidR="00DB76A4" w:rsidRPr="00B26C6B">
        <w:rPr>
          <w:rFonts w:ascii="Times New Roman" w:hAnsi="Times New Roman" w:cs="Times New Roman"/>
          <w:sz w:val="24"/>
          <w:szCs w:val="24"/>
        </w:rPr>
        <w:t>1</w:t>
      </w:r>
      <w:r w:rsidR="00441F08">
        <w:rPr>
          <w:rFonts w:ascii="Times New Roman" w:hAnsi="Times New Roman" w:cs="Times New Roman"/>
          <w:sz w:val="24"/>
          <w:szCs w:val="24"/>
        </w:rPr>
        <w:t>2</w:t>
      </w:r>
      <w:r w:rsidRPr="00B26C6B">
        <w:rPr>
          <w:rFonts w:ascii="Times New Roman" w:hAnsi="Times New Roman" w:cs="Times New Roman"/>
          <w:sz w:val="24"/>
          <w:szCs w:val="24"/>
        </w:rPr>
        <w:t xml:space="preserve"> (3:15-4:15 pm)</w:t>
      </w:r>
    </w:p>
    <w:p w14:paraId="4046EF75" w14:textId="75313568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A95AF4" w:rsidRPr="00B26C6B">
        <w:rPr>
          <w:rFonts w:ascii="Times New Roman" w:hAnsi="Times New Roman" w:cs="Times New Roman"/>
          <w:sz w:val="24"/>
          <w:szCs w:val="24"/>
        </w:rPr>
        <w:t>4.614</w:t>
      </w:r>
    </w:p>
    <w:p w14:paraId="246DFA8B" w14:textId="41C16634" w:rsidR="00A95AF4" w:rsidRPr="00B26C6B" w:rsidRDefault="00F200CD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“Philosophy or Love, Actually”</w:t>
      </w:r>
    </w:p>
    <w:p w14:paraId="337AC1DE" w14:textId="26839676" w:rsidR="00F200CD" w:rsidRPr="00B26C6B" w:rsidRDefault="00F200CD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Babette Babich, Fordham University</w:t>
      </w:r>
    </w:p>
    <w:p w14:paraId="7C5D327E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7078F" w14:textId="6276C52E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F200CD" w:rsidRPr="00B26C6B">
        <w:rPr>
          <w:rFonts w:ascii="Times New Roman" w:hAnsi="Times New Roman" w:cs="Times New Roman"/>
          <w:sz w:val="24"/>
          <w:szCs w:val="24"/>
        </w:rPr>
        <w:t>Charles Bambach, University of Texas at Dallas</w:t>
      </w:r>
    </w:p>
    <w:p w14:paraId="7199AF1F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6D1B213A" w14:textId="7BDABA35" w:rsidR="0055774F" w:rsidRPr="00B26C6B" w:rsidRDefault="00B26C6B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55774F"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44D6ACB3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Panel: On Montaigne’s </w:t>
      </w:r>
      <w:r w:rsidRPr="00B26C6B">
        <w:rPr>
          <w:rFonts w:ascii="Times New Roman" w:hAnsi="Times New Roman" w:cs="Times New Roman"/>
          <w:i/>
          <w:sz w:val="24"/>
          <w:szCs w:val="24"/>
        </w:rPr>
        <w:t>Essays</w:t>
      </w:r>
    </w:p>
    <w:p w14:paraId="7AAC27F7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Painful Lessons: Sickness and Health in Montaigne’s </w:t>
      </w:r>
      <w:r w:rsidRPr="00B26C6B">
        <w:rPr>
          <w:rFonts w:ascii="Times New Roman" w:hAnsi="Times New Roman" w:cs="Times New Roman"/>
          <w:i/>
          <w:sz w:val="24"/>
          <w:szCs w:val="24"/>
        </w:rPr>
        <w:t>Essays</w:t>
      </w:r>
    </w:p>
    <w:p w14:paraId="39861FDF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Taylor Norwood, University of Dallas</w:t>
      </w:r>
    </w:p>
    <w:p w14:paraId="698192A3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3753F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Conscience and Becoming a Friend to Oneself in Montaigne’s </w:t>
      </w:r>
      <w:r w:rsidRPr="00B26C6B">
        <w:rPr>
          <w:rFonts w:ascii="Times New Roman" w:hAnsi="Times New Roman" w:cs="Times New Roman"/>
          <w:i/>
          <w:sz w:val="24"/>
          <w:szCs w:val="24"/>
        </w:rPr>
        <w:t>Essays</w:t>
      </w:r>
    </w:p>
    <w:p w14:paraId="7315B94A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Ryan Manley, Texas A&amp;M University</w:t>
      </w:r>
    </w:p>
    <w:p w14:paraId="2372500F" w14:textId="77777777" w:rsidR="0055774F" w:rsidRPr="00B26C6B" w:rsidRDefault="0055774F" w:rsidP="005577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361F" w14:textId="4851FD65" w:rsidR="00433059" w:rsidRDefault="0055774F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Francesca di Poppa, Texas Tech University</w:t>
      </w:r>
    </w:p>
    <w:p w14:paraId="2F223741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AE72FB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4:15-4:30 pm</w:t>
      </w:r>
    </w:p>
    <w:p w14:paraId="157DF422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14:paraId="1C0B73E0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6922B3" w14:textId="1D9FEFAB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9741EB" w:rsidRPr="00B26C6B">
        <w:rPr>
          <w:rFonts w:ascii="Times New Roman" w:hAnsi="Times New Roman" w:cs="Times New Roman"/>
          <w:sz w:val="24"/>
          <w:szCs w:val="24"/>
        </w:rPr>
        <w:t>1</w:t>
      </w:r>
      <w:r w:rsidR="00441F08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 xml:space="preserve"> 4:30-5:30</w:t>
      </w:r>
    </w:p>
    <w:p w14:paraId="2265346D" w14:textId="112684F5" w:rsidR="00433059" w:rsidRPr="00B26C6B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55774F" w:rsidRPr="00B26C6B">
        <w:rPr>
          <w:rFonts w:ascii="Times New Roman" w:hAnsi="Times New Roman" w:cs="Times New Roman"/>
          <w:sz w:val="24"/>
          <w:szCs w:val="24"/>
        </w:rPr>
        <w:t>4.614</w:t>
      </w:r>
    </w:p>
    <w:p w14:paraId="65474FF7" w14:textId="141CCD8C" w:rsidR="0055774F" w:rsidRPr="00B26C6B" w:rsidRDefault="0055774F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"Grounding Religion in the Anthropocene"</w:t>
      </w:r>
    </w:p>
    <w:p w14:paraId="30063460" w14:textId="7B861082" w:rsidR="0055774F" w:rsidRPr="00B26C6B" w:rsidRDefault="0055774F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Michael Norton, University of Arkansas-Little Rock</w:t>
      </w:r>
    </w:p>
    <w:p w14:paraId="47471CF4" w14:textId="77777777" w:rsidR="008F5CBF" w:rsidRDefault="008F5CBF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93492" w14:textId="6AF4AABE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</w:t>
      </w:r>
      <w:r w:rsidR="0055774F" w:rsidRPr="00B26C6B">
        <w:rPr>
          <w:rFonts w:ascii="Times New Roman" w:hAnsi="Times New Roman" w:cs="Times New Roman"/>
          <w:sz w:val="24"/>
          <w:szCs w:val="24"/>
        </w:rPr>
        <w:t>: Michael Vendsel, Tarrant Count College</w:t>
      </w:r>
    </w:p>
    <w:p w14:paraId="369E0C7E" w14:textId="77777777" w:rsidR="00433059" w:rsidRPr="00B26C6B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117BC153" w14:textId="77777777" w:rsidR="00975BF3" w:rsidRDefault="00975BF3" w:rsidP="005577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9B4BE" w14:textId="43EDB669" w:rsidR="00433059" w:rsidRPr="00B26C6B" w:rsidRDefault="00B26C6B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</w:t>
      </w:r>
      <w:r w:rsidR="0008771F" w:rsidRPr="00B26C6B">
        <w:rPr>
          <w:rFonts w:ascii="Times New Roman" w:hAnsi="Times New Roman" w:cs="Times New Roman"/>
          <w:sz w:val="24"/>
          <w:szCs w:val="24"/>
        </w:rPr>
        <w:t xml:space="preserve"> 4.102</w:t>
      </w:r>
    </w:p>
    <w:p w14:paraId="51E1A459" w14:textId="061BE479" w:rsidR="000D0900" w:rsidRPr="00B26C6B" w:rsidRDefault="000D0900" w:rsidP="005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Panel:</w:t>
      </w:r>
      <w:r w:rsidR="00585FC0" w:rsidRPr="00B26C6B">
        <w:rPr>
          <w:rFonts w:ascii="Times New Roman" w:hAnsi="Times New Roman" w:cs="Times New Roman"/>
          <w:sz w:val="24"/>
          <w:szCs w:val="24"/>
        </w:rPr>
        <w:t xml:space="preserve"> Hermeneutic Philosophy of Language</w:t>
      </w:r>
    </w:p>
    <w:p w14:paraId="624DAB8F" w14:textId="23D64AFC" w:rsidR="0008771F" w:rsidRPr="00B26C6B" w:rsidRDefault="0008771F" w:rsidP="000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“On Not Surrendering: John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Sallis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and Philosophical Logic”</w:t>
      </w:r>
    </w:p>
    <w:p w14:paraId="6F076B87" w14:textId="442C06C9" w:rsidR="0008771F" w:rsidRPr="00B26C6B" w:rsidRDefault="0008771F" w:rsidP="000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Mark Thames, El Centro College</w:t>
      </w:r>
    </w:p>
    <w:p w14:paraId="680D1DF1" w14:textId="5A4286FB" w:rsidR="000D0900" w:rsidRPr="00B26C6B" w:rsidRDefault="000D0900" w:rsidP="00087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1429F" w14:textId="0A858536" w:rsidR="000D0900" w:rsidRPr="00B26C6B" w:rsidRDefault="000D0900" w:rsidP="000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"</w:t>
      </w:r>
      <w:r w:rsidRPr="00B26C6B">
        <w:rPr>
          <w:rFonts w:ascii="Times New Roman" w:hAnsi="Times New Roman" w:cs="Times New Roman"/>
          <w:i/>
          <w:sz w:val="24"/>
          <w:szCs w:val="24"/>
        </w:rPr>
        <w:t>ΣΥΝΕΣΙΣ</w:t>
      </w:r>
      <w:r w:rsidRPr="00B26C6B">
        <w:rPr>
          <w:rFonts w:ascii="Times New Roman" w:hAnsi="Times New Roman" w:cs="Times New Roman"/>
          <w:sz w:val="24"/>
          <w:szCs w:val="24"/>
        </w:rPr>
        <w:t>: Insight into (its) Deeper Meaning and the Origin of Hermeneutics"</w:t>
      </w:r>
    </w:p>
    <w:p w14:paraId="3F5411D4" w14:textId="6A07CE4C" w:rsidR="000D0900" w:rsidRPr="00B26C6B" w:rsidRDefault="000D0900" w:rsidP="000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Carlo Da Via, Fordham University</w:t>
      </w:r>
    </w:p>
    <w:p w14:paraId="6512631D" w14:textId="77777777" w:rsidR="00975BF3" w:rsidRDefault="00975BF3" w:rsidP="00087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C3EBF" w14:textId="45F8639D" w:rsidR="0008771F" w:rsidRPr="00B26C6B" w:rsidRDefault="00585FC0" w:rsidP="000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Chad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Engelland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University of Dallas</w:t>
      </w:r>
    </w:p>
    <w:p w14:paraId="61DF88A8" w14:textId="181FBC0D" w:rsidR="003320B4" w:rsidRDefault="00433059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14:paraId="4345E7C8" w14:textId="0BC55883" w:rsidR="00433059" w:rsidRDefault="00B26C6B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585FC0" w:rsidRPr="00B26C6B">
        <w:rPr>
          <w:rFonts w:ascii="Times New Roman" w:hAnsi="Times New Roman" w:cs="Times New Roman"/>
          <w:sz w:val="24"/>
          <w:szCs w:val="24"/>
        </w:rPr>
        <w:t>4.122</w:t>
      </w:r>
    </w:p>
    <w:p w14:paraId="2CE13F21" w14:textId="31B5DEE8" w:rsidR="00EF5797" w:rsidRPr="00EF5797" w:rsidRDefault="00EF5797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Heidegger’s Concepts: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Fürsorge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Ereigni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Seynsgeschichtliches</w:t>
      </w:r>
      <w:proofErr w:type="spellEnd"/>
      <w:r w:rsidRPr="00B26C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Denken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7741B0" w14:textId="4F5E79BC" w:rsidR="00585FC0" w:rsidRPr="00B26C6B" w:rsidRDefault="00585FC0" w:rsidP="0058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“Conceptualizing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Babich’s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account of Heideggerian care ethics-of-assistance (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Fürsorge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) as philosophy of teaching”</w:t>
      </w:r>
    </w:p>
    <w:p w14:paraId="767107F2" w14:textId="17AFD6BC" w:rsidR="00585FC0" w:rsidRPr="00B26C6B" w:rsidRDefault="00585FC0" w:rsidP="0058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Matthew Kruger-Ross, </w:t>
      </w:r>
      <w:r w:rsidR="00A167E0" w:rsidRPr="00B26C6B">
        <w:rPr>
          <w:rFonts w:ascii="Times New Roman" w:hAnsi="Times New Roman" w:cs="Times New Roman"/>
          <w:sz w:val="24"/>
          <w:szCs w:val="24"/>
        </w:rPr>
        <w:t>West Chester University of Pennsylvania</w:t>
      </w:r>
    </w:p>
    <w:p w14:paraId="6E250A60" w14:textId="1D4D3090" w:rsidR="00585FC0" w:rsidRPr="00B26C6B" w:rsidRDefault="00585FC0" w:rsidP="00433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CC1C1" w14:textId="74701884" w:rsidR="00A167E0" w:rsidRPr="00B26C6B" w:rsidRDefault="00A167E0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“Heidegger’s Equivocal Concept of History: Between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Ereignis-Denken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Seynsgeschichtliches</w:t>
      </w:r>
      <w:proofErr w:type="spellEnd"/>
      <w:r w:rsidRPr="00B26C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C6B">
        <w:rPr>
          <w:rFonts w:ascii="Times New Roman" w:hAnsi="Times New Roman" w:cs="Times New Roman"/>
          <w:i/>
          <w:sz w:val="24"/>
          <w:szCs w:val="24"/>
        </w:rPr>
        <w:t>Denken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”</w:t>
      </w:r>
    </w:p>
    <w:p w14:paraId="0B697478" w14:textId="5175F6A1" w:rsidR="00A167E0" w:rsidRPr="00B26C6B" w:rsidRDefault="00A167E0" w:rsidP="0043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Humberto José González </w:t>
      </w:r>
      <w:proofErr w:type="spellStart"/>
      <w:r w:rsidRPr="00B26C6B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Pr="00B26C6B">
        <w:rPr>
          <w:rFonts w:ascii="Times New Roman" w:hAnsi="Times New Roman" w:cs="Times New Roman"/>
          <w:sz w:val="24"/>
          <w:szCs w:val="24"/>
        </w:rPr>
        <w:t>, Villanova University</w:t>
      </w:r>
    </w:p>
    <w:p w14:paraId="45CF8A45" w14:textId="77777777" w:rsidR="00975BF3" w:rsidRDefault="00975BF3" w:rsidP="00985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A4711" w14:textId="53B44533" w:rsidR="001D1537" w:rsidRPr="00B26C6B" w:rsidRDefault="00433059" w:rsidP="0098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167E0" w:rsidRPr="00B26C6B">
        <w:rPr>
          <w:rFonts w:ascii="Times New Roman" w:hAnsi="Times New Roman" w:cs="Times New Roman"/>
          <w:sz w:val="24"/>
          <w:szCs w:val="24"/>
        </w:rPr>
        <w:t>Christopher Davidson, Ball State Unive</w:t>
      </w:r>
      <w:r w:rsidR="008A691D">
        <w:rPr>
          <w:rFonts w:ascii="Times New Roman" w:hAnsi="Times New Roman" w:cs="Times New Roman"/>
          <w:sz w:val="24"/>
          <w:szCs w:val="24"/>
        </w:rPr>
        <w:t>rsity</w:t>
      </w:r>
    </w:p>
    <w:p w14:paraId="27B52E3F" w14:textId="0CA5F14F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BDCE8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6AF0E" w14:textId="77777777" w:rsidR="001D1537" w:rsidRPr="00B26C6B" w:rsidRDefault="001D1537" w:rsidP="001D15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1537" w:rsidRPr="00B2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7"/>
    <w:rsid w:val="00044943"/>
    <w:rsid w:val="0008771F"/>
    <w:rsid w:val="00096A1A"/>
    <w:rsid w:val="000B1D86"/>
    <w:rsid w:val="000B2325"/>
    <w:rsid w:val="000C6CC0"/>
    <w:rsid w:val="000D0900"/>
    <w:rsid w:val="000D448D"/>
    <w:rsid w:val="00133E53"/>
    <w:rsid w:val="0013557B"/>
    <w:rsid w:val="0015545B"/>
    <w:rsid w:val="0016629B"/>
    <w:rsid w:val="001742B5"/>
    <w:rsid w:val="00174F7B"/>
    <w:rsid w:val="00175211"/>
    <w:rsid w:val="00184701"/>
    <w:rsid w:val="001A5727"/>
    <w:rsid w:val="001B3DFD"/>
    <w:rsid w:val="001D1537"/>
    <w:rsid w:val="001D1EB4"/>
    <w:rsid w:val="001D2C3C"/>
    <w:rsid w:val="001D60CB"/>
    <w:rsid w:val="001E1EBD"/>
    <w:rsid w:val="001E6089"/>
    <w:rsid w:val="00206B32"/>
    <w:rsid w:val="00212D3E"/>
    <w:rsid w:val="00225F08"/>
    <w:rsid w:val="002452CD"/>
    <w:rsid w:val="0029172E"/>
    <w:rsid w:val="00314078"/>
    <w:rsid w:val="003202C8"/>
    <w:rsid w:val="003320B4"/>
    <w:rsid w:val="003530F7"/>
    <w:rsid w:val="0036040D"/>
    <w:rsid w:val="00370DF1"/>
    <w:rsid w:val="003B04A9"/>
    <w:rsid w:val="003B3348"/>
    <w:rsid w:val="003D6013"/>
    <w:rsid w:val="0042653B"/>
    <w:rsid w:val="00433059"/>
    <w:rsid w:val="00441F08"/>
    <w:rsid w:val="00456F57"/>
    <w:rsid w:val="00460A3C"/>
    <w:rsid w:val="00460C14"/>
    <w:rsid w:val="00492EC6"/>
    <w:rsid w:val="004962C8"/>
    <w:rsid w:val="004E3A73"/>
    <w:rsid w:val="00513228"/>
    <w:rsid w:val="00554207"/>
    <w:rsid w:val="0055774F"/>
    <w:rsid w:val="00563030"/>
    <w:rsid w:val="005672FA"/>
    <w:rsid w:val="00582CB6"/>
    <w:rsid w:val="00585FC0"/>
    <w:rsid w:val="005B4190"/>
    <w:rsid w:val="005B62BE"/>
    <w:rsid w:val="005C3AC3"/>
    <w:rsid w:val="005C7971"/>
    <w:rsid w:val="00612DAB"/>
    <w:rsid w:val="00625923"/>
    <w:rsid w:val="00627674"/>
    <w:rsid w:val="006570DB"/>
    <w:rsid w:val="00664860"/>
    <w:rsid w:val="006825CD"/>
    <w:rsid w:val="006F2CD6"/>
    <w:rsid w:val="0071279D"/>
    <w:rsid w:val="007240E8"/>
    <w:rsid w:val="007251DD"/>
    <w:rsid w:val="0073198E"/>
    <w:rsid w:val="00745720"/>
    <w:rsid w:val="00760AAF"/>
    <w:rsid w:val="00771C50"/>
    <w:rsid w:val="00775802"/>
    <w:rsid w:val="00775AAF"/>
    <w:rsid w:val="00777843"/>
    <w:rsid w:val="00796184"/>
    <w:rsid w:val="007B696D"/>
    <w:rsid w:val="0083728D"/>
    <w:rsid w:val="00867651"/>
    <w:rsid w:val="008746F0"/>
    <w:rsid w:val="00874959"/>
    <w:rsid w:val="0087617A"/>
    <w:rsid w:val="008962E1"/>
    <w:rsid w:val="008A691D"/>
    <w:rsid w:val="008C2F08"/>
    <w:rsid w:val="008F5CBF"/>
    <w:rsid w:val="008F765C"/>
    <w:rsid w:val="009078E0"/>
    <w:rsid w:val="00920FB3"/>
    <w:rsid w:val="00927C94"/>
    <w:rsid w:val="00953D09"/>
    <w:rsid w:val="00957D35"/>
    <w:rsid w:val="009741EB"/>
    <w:rsid w:val="00975BF3"/>
    <w:rsid w:val="00980B8C"/>
    <w:rsid w:val="009848A1"/>
    <w:rsid w:val="00985155"/>
    <w:rsid w:val="009A6DC9"/>
    <w:rsid w:val="009B31B1"/>
    <w:rsid w:val="009C2BD5"/>
    <w:rsid w:val="00A03561"/>
    <w:rsid w:val="00A167E0"/>
    <w:rsid w:val="00A24277"/>
    <w:rsid w:val="00A90D17"/>
    <w:rsid w:val="00A95AF4"/>
    <w:rsid w:val="00AE38A9"/>
    <w:rsid w:val="00B03DA2"/>
    <w:rsid w:val="00B04D42"/>
    <w:rsid w:val="00B107A1"/>
    <w:rsid w:val="00B26C6B"/>
    <w:rsid w:val="00B26E48"/>
    <w:rsid w:val="00B67ED6"/>
    <w:rsid w:val="00B87289"/>
    <w:rsid w:val="00BB765E"/>
    <w:rsid w:val="00C41799"/>
    <w:rsid w:val="00C538E5"/>
    <w:rsid w:val="00C95814"/>
    <w:rsid w:val="00D53FFD"/>
    <w:rsid w:val="00D61548"/>
    <w:rsid w:val="00D823F6"/>
    <w:rsid w:val="00D86ABA"/>
    <w:rsid w:val="00DB76A4"/>
    <w:rsid w:val="00DC1A2E"/>
    <w:rsid w:val="00DD280A"/>
    <w:rsid w:val="00DF0EFC"/>
    <w:rsid w:val="00E063FF"/>
    <w:rsid w:val="00E343EA"/>
    <w:rsid w:val="00E72C8D"/>
    <w:rsid w:val="00E81B04"/>
    <w:rsid w:val="00EF5312"/>
    <w:rsid w:val="00EF5797"/>
    <w:rsid w:val="00F01F62"/>
    <w:rsid w:val="00F200CD"/>
    <w:rsid w:val="00F25C2B"/>
    <w:rsid w:val="00F31833"/>
    <w:rsid w:val="00F62F19"/>
    <w:rsid w:val="00F71A50"/>
    <w:rsid w:val="00F76880"/>
    <w:rsid w:val="00FA2DEE"/>
    <w:rsid w:val="00FC1FFA"/>
    <w:rsid w:val="00FE0DCC"/>
    <w:rsid w:val="00FE4C1F"/>
    <w:rsid w:val="00FE7B11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C14E"/>
  <w15:chartTrackingRefBased/>
  <w15:docId w15:val="{C88598E9-5E92-4E64-A199-BAD2D69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5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Pages>13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Dale Wilkerson</cp:lastModifiedBy>
  <cp:revision>70</cp:revision>
  <dcterms:created xsi:type="dcterms:W3CDTF">2019-03-01T20:54:00Z</dcterms:created>
  <dcterms:modified xsi:type="dcterms:W3CDTF">2019-03-18T21:46:00Z</dcterms:modified>
</cp:coreProperties>
</file>