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3177" w14:textId="031226DF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2nd</w:t>
      </w:r>
      <w:r w:rsidRPr="00B26C6B">
        <w:rPr>
          <w:rFonts w:ascii="Times New Roman" w:hAnsi="Times New Roman" w:cs="Times New Roman"/>
          <w:sz w:val="24"/>
          <w:szCs w:val="24"/>
        </w:rPr>
        <w:t xml:space="preserve"> MEETING OF THE NORTH TEXAS PHILOSOPHICAL ASSOCIATION</w:t>
      </w:r>
    </w:p>
    <w:p w14:paraId="01296FF9" w14:textId="1C309359" w:rsidR="00D670B5" w:rsidRPr="00B26C6B" w:rsidRDefault="00D670B5" w:rsidP="0087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THE UNIVERSITY OF TEXAS AT DALLAS</w:t>
      </w:r>
    </w:p>
    <w:p w14:paraId="2DB954E9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ERIK JOHNSON CENTER (JO)</w:t>
      </w:r>
    </w:p>
    <w:p w14:paraId="40E02AC2" w14:textId="77777777" w:rsidR="001E19FC" w:rsidRDefault="001E19FC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B43FD" w14:textId="7ED15CC0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CONFERENCE PROGRAM</w:t>
      </w:r>
    </w:p>
    <w:p w14:paraId="776C21FA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06CE8" w14:textId="5228814E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FRIDAY, MARCH 2</w:t>
      </w:r>
      <w:r w:rsidR="00195091">
        <w:rPr>
          <w:rFonts w:ascii="Times New Roman" w:hAnsi="Times New Roman" w:cs="Times New Roman"/>
          <w:sz w:val="24"/>
          <w:szCs w:val="24"/>
        </w:rPr>
        <w:t>7</w:t>
      </w:r>
    </w:p>
    <w:p w14:paraId="303EC824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90C7F8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14:paraId="14546C75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Registration: JO 4</w:t>
      </w:r>
      <w:r w:rsidRPr="00B26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6C6B">
        <w:rPr>
          <w:rFonts w:ascii="Times New Roman" w:hAnsi="Times New Roman" w:cs="Times New Roman"/>
          <w:sz w:val="24"/>
          <w:szCs w:val="24"/>
        </w:rPr>
        <w:t xml:space="preserve"> Floor ______________________________________________________________________________</w:t>
      </w:r>
    </w:p>
    <w:p w14:paraId="05D1859F" w14:textId="0F5C6E7A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 (9:00 -10:00 am)</w:t>
      </w:r>
    </w:p>
    <w:p w14:paraId="6806F7CA" w14:textId="67B4AEE1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4.102</w:t>
      </w:r>
    </w:p>
    <w:p w14:paraId="19A5C94E" w14:textId="01C67533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1D1">
        <w:rPr>
          <w:rFonts w:ascii="Times New Roman" w:hAnsi="Times New Roman" w:cs="Times New Roman"/>
          <w:sz w:val="24"/>
          <w:szCs w:val="24"/>
        </w:rPr>
        <w:t xml:space="preserve">“Divine Dispossession and the Critique of Mysticism in Paul </w:t>
      </w:r>
      <w:proofErr w:type="spellStart"/>
      <w:r w:rsidRPr="001F21D1">
        <w:rPr>
          <w:rFonts w:ascii="Times New Roman" w:hAnsi="Times New Roman" w:cs="Times New Roman"/>
          <w:sz w:val="24"/>
          <w:szCs w:val="24"/>
        </w:rPr>
        <w:t>Celan’s</w:t>
      </w:r>
      <w:proofErr w:type="spellEnd"/>
      <w:r w:rsidRPr="001F21D1">
        <w:rPr>
          <w:rFonts w:ascii="Times New Roman" w:hAnsi="Times New Roman" w:cs="Times New Roman"/>
          <w:sz w:val="24"/>
          <w:szCs w:val="24"/>
        </w:rPr>
        <w:t xml:space="preserve"> Poems ‘</w:t>
      </w:r>
      <w:r w:rsidRPr="001F21D1">
        <w:rPr>
          <w:rFonts w:ascii="Times New Roman" w:hAnsi="Times New Roman" w:cs="Times New Roman"/>
          <w:i/>
          <w:iCs/>
          <w:sz w:val="24"/>
          <w:szCs w:val="24"/>
        </w:rPr>
        <w:t xml:space="preserve">Du sei </w:t>
      </w:r>
      <w:proofErr w:type="spellStart"/>
      <w:r w:rsidRPr="001F21D1">
        <w:rPr>
          <w:rFonts w:ascii="Times New Roman" w:hAnsi="Times New Roman" w:cs="Times New Roman"/>
          <w:i/>
          <w:iCs/>
          <w:sz w:val="24"/>
          <w:szCs w:val="24"/>
        </w:rPr>
        <w:t>wie</w:t>
      </w:r>
      <w:proofErr w:type="spellEnd"/>
      <w:r w:rsidRPr="001F21D1">
        <w:rPr>
          <w:rFonts w:ascii="Times New Roman" w:hAnsi="Times New Roman" w:cs="Times New Roman"/>
          <w:i/>
          <w:iCs/>
          <w:sz w:val="24"/>
          <w:szCs w:val="24"/>
        </w:rPr>
        <w:t xml:space="preserve"> du’</w:t>
      </w:r>
      <w:r w:rsidRPr="001F21D1">
        <w:rPr>
          <w:rFonts w:ascii="Times New Roman" w:hAnsi="Times New Roman" w:cs="Times New Roman"/>
          <w:sz w:val="24"/>
          <w:szCs w:val="24"/>
        </w:rPr>
        <w:t xml:space="preserve"> and ‘</w:t>
      </w:r>
      <w:proofErr w:type="spellStart"/>
      <w:r w:rsidRPr="001F21D1">
        <w:rPr>
          <w:rFonts w:ascii="Times New Roman" w:hAnsi="Times New Roman" w:cs="Times New Roman"/>
          <w:i/>
          <w:iCs/>
          <w:sz w:val="24"/>
          <w:szCs w:val="24"/>
        </w:rPr>
        <w:t>Wirk</w:t>
      </w:r>
      <w:proofErr w:type="spellEnd"/>
      <w:r w:rsidRPr="001F2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1D1">
        <w:rPr>
          <w:rFonts w:ascii="Times New Roman" w:hAnsi="Times New Roman" w:cs="Times New Roman"/>
          <w:i/>
          <w:iCs/>
          <w:sz w:val="24"/>
          <w:szCs w:val="24"/>
        </w:rPr>
        <w:t>nicht</w:t>
      </w:r>
      <w:proofErr w:type="spellEnd"/>
      <w:r w:rsidRPr="001F2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1D1">
        <w:rPr>
          <w:rFonts w:ascii="Times New Roman" w:hAnsi="Times New Roman" w:cs="Times New Roman"/>
          <w:i/>
          <w:iCs/>
          <w:sz w:val="24"/>
          <w:szCs w:val="24"/>
        </w:rPr>
        <w:t>voraus</w:t>
      </w:r>
      <w:proofErr w:type="spellEnd"/>
      <w:r w:rsidRPr="001F21D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1F21D1">
        <w:rPr>
          <w:rFonts w:ascii="Times New Roman" w:hAnsi="Times New Roman" w:cs="Times New Roman"/>
          <w:sz w:val="24"/>
          <w:szCs w:val="24"/>
        </w:rPr>
        <w:t>”</w:t>
      </w:r>
    </w:p>
    <w:p w14:paraId="5CF2BFCB" w14:textId="3B1CDCEB" w:rsidR="001F21D1" w:rsidRPr="00B26C6B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Ian Alexander Moore, St. John’s College</w:t>
      </w:r>
    </w:p>
    <w:p w14:paraId="15A2D54E" w14:textId="77777777" w:rsidR="007737C0" w:rsidRDefault="007737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A80B1" w14:textId="1FC9A3EF" w:rsidR="001F21D1" w:rsidRDefault="000D27BE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14:paraId="280327D3" w14:textId="527B8282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57D7B6AC" w14:textId="77777777" w:rsidR="001F21D1" w:rsidRPr="00B26C6B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4.112</w:t>
      </w:r>
    </w:p>
    <w:p w14:paraId="14A80947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Interpreting the Ancient Philosophers: Plato and Aristotle</w:t>
      </w:r>
    </w:p>
    <w:p w14:paraId="0D789E85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610DB" w14:textId="77777777" w:rsidR="00F82416" w:rsidRPr="00C04927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04927">
        <w:rPr>
          <w:rFonts w:ascii="Times New Roman" w:hAnsi="Times New Roman" w:cs="Times New Roman"/>
          <w:sz w:val="24"/>
          <w:szCs w:val="24"/>
        </w:rPr>
        <w:t>The Republic’s Paternalistic Regime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1A198C5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Cox, Independent Scholar</w:t>
      </w:r>
    </w:p>
    <w:p w14:paraId="3F6E9708" w14:textId="77777777" w:rsidR="00F82416" w:rsidRPr="00B26C6B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4E31A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8454F">
        <w:rPr>
          <w:rFonts w:ascii="Times New Roman" w:hAnsi="Times New Roman" w:cs="Times New Roman"/>
          <w:sz w:val="24"/>
          <w:szCs w:val="24"/>
        </w:rPr>
        <w:t>Activity and Quantum Darwinism: Recovering Substance in Relational Metaphysics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A92414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Steele, University of Dallas</w:t>
      </w:r>
    </w:p>
    <w:p w14:paraId="70CB054B" w14:textId="77777777" w:rsidR="008723CF" w:rsidRDefault="008723CF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48DC3" w14:textId="000C3E9F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Taylor Norwood, University of Dallas</w:t>
      </w:r>
    </w:p>
    <w:p w14:paraId="7210EF2D" w14:textId="4A7EAD35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3259195B" w14:textId="00BB05D9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4.122</w:t>
      </w:r>
    </w:p>
    <w:p w14:paraId="21DC045D" w14:textId="3A93ADF0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0569B5">
        <w:rPr>
          <w:rFonts w:ascii="Times New Roman" w:hAnsi="Times New Roman" w:cs="Times New Roman"/>
          <w:sz w:val="24"/>
          <w:szCs w:val="24"/>
        </w:rPr>
        <w:t xml:space="preserve"> Heideggerian Phenomenology</w:t>
      </w:r>
      <w:r w:rsidR="000D27BE">
        <w:rPr>
          <w:rFonts w:ascii="Times New Roman" w:hAnsi="Times New Roman" w:cs="Times New Roman"/>
          <w:sz w:val="24"/>
          <w:szCs w:val="24"/>
        </w:rPr>
        <w:t>:</w:t>
      </w:r>
      <w:r w:rsidR="000569B5">
        <w:rPr>
          <w:rFonts w:ascii="Times New Roman" w:hAnsi="Times New Roman" w:cs="Times New Roman"/>
          <w:sz w:val="24"/>
          <w:szCs w:val="24"/>
        </w:rPr>
        <w:t xml:space="preserve"> Science and Theology</w:t>
      </w:r>
    </w:p>
    <w:p w14:paraId="7FC662A8" w14:textId="77777777" w:rsidR="008723CF" w:rsidRDefault="008723CF" w:rsidP="00056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40C65" w14:textId="0E9185CB" w:rsidR="000569B5" w:rsidRPr="000569B5" w:rsidRDefault="000569B5" w:rsidP="00056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569B5">
        <w:rPr>
          <w:rFonts w:ascii="Times New Roman" w:hAnsi="Times New Roman" w:cs="Times New Roman"/>
          <w:sz w:val="24"/>
          <w:szCs w:val="24"/>
        </w:rPr>
        <w:t>Is a Phenomenology of the Event Possible? Phenomenology as Original Science in Heidegger’s Early Seminars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9BA58B2" w14:textId="5D85071A" w:rsidR="000569B5" w:rsidRDefault="000569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Humberto José González </w:t>
      </w:r>
      <w:proofErr w:type="spellStart"/>
      <w:r w:rsidRPr="000569B5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Villanova University</w:t>
      </w:r>
    </w:p>
    <w:p w14:paraId="39A17D16" w14:textId="536E5107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5DC2B" w14:textId="77777777" w:rsidR="000569B5" w:rsidRPr="000569B5" w:rsidRDefault="000569B5" w:rsidP="0005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“Either/Or: God in Phenomenology” </w:t>
      </w:r>
    </w:p>
    <w:p w14:paraId="400B44B5" w14:textId="01109443" w:rsidR="000569B5" w:rsidRPr="000569B5" w:rsidRDefault="000569B5" w:rsidP="0005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Steven DeLay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69B5">
        <w:rPr>
          <w:rFonts w:ascii="Times New Roman" w:hAnsi="Times New Roman" w:cs="Times New Roman"/>
          <w:sz w:val="24"/>
          <w:szCs w:val="24"/>
        </w:rPr>
        <w:t xml:space="preserve"> Ambrose College, Woolf University</w:t>
      </w:r>
    </w:p>
    <w:p w14:paraId="0C1A9469" w14:textId="77777777" w:rsidR="007737C0" w:rsidRDefault="007737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7588D" w14:textId="70C68CF5" w:rsidR="000569B5" w:rsidRDefault="000D27BE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Laura Campos, DePaul University</w:t>
      </w:r>
    </w:p>
    <w:p w14:paraId="6D40ED9E" w14:textId="289F65F1" w:rsidR="001F21D1" w:rsidRDefault="001F21D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43186599" w14:textId="77777777" w:rsidR="00D670B5" w:rsidRPr="00B26C6B" w:rsidRDefault="00D670B5" w:rsidP="00D670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19FE659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10:00-10:15 am</w:t>
      </w:r>
    </w:p>
    <w:p w14:paraId="4F8D195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7313031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F54E954" w14:textId="33A3FA47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2 (10:15 -11:15 am)</w:t>
      </w:r>
    </w:p>
    <w:p w14:paraId="2E148A68" w14:textId="7F617AD2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4.102</w:t>
      </w:r>
    </w:p>
    <w:p w14:paraId="59B1C000" w14:textId="148FE19D" w:rsidR="00193E5F" w:rsidRDefault="00193E5F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93E5F">
        <w:rPr>
          <w:rFonts w:ascii="Times New Roman" w:hAnsi="Times New Roman" w:cs="Times New Roman"/>
          <w:sz w:val="24"/>
          <w:szCs w:val="24"/>
        </w:rPr>
        <w:t xml:space="preserve">On Being in Common: The </w:t>
      </w:r>
      <w:proofErr w:type="spellStart"/>
      <w:r w:rsidRPr="00193E5F">
        <w:rPr>
          <w:rFonts w:ascii="Times New Roman" w:hAnsi="Times New Roman" w:cs="Times New Roman"/>
          <w:i/>
          <w:iCs/>
          <w:sz w:val="24"/>
          <w:szCs w:val="24"/>
        </w:rPr>
        <w:t>Sensus</w:t>
      </w:r>
      <w:proofErr w:type="spellEnd"/>
      <w:r w:rsidRPr="00193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E5F">
        <w:rPr>
          <w:rFonts w:ascii="Times New Roman" w:hAnsi="Times New Roman" w:cs="Times New Roman"/>
          <w:i/>
          <w:iCs/>
          <w:sz w:val="24"/>
          <w:szCs w:val="24"/>
        </w:rPr>
        <w:t>Communis</w:t>
      </w:r>
      <w:proofErr w:type="spellEnd"/>
      <w:r w:rsidRPr="00193E5F">
        <w:rPr>
          <w:rFonts w:ascii="Times New Roman" w:hAnsi="Times New Roman" w:cs="Times New Roman"/>
          <w:sz w:val="24"/>
          <w:szCs w:val="24"/>
        </w:rPr>
        <w:t xml:space="preserve"> and Completing Kant’s Copernican Turn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50E7E70" w14:textId="6ECF116F" w:rsidR="001F21D1" w:rsidRDefault="00193E5F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Sweet, Texas A&amp;M University</w:t>
      </w:r>
    </w:p>
    <w:p w14:paraId="01CC264C" w14:textId="77777777" w:rsidR="007737C0" w:rsidRDefault="007737C0" w:rsidP="00193E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B1C1C" w14:textId="35AE7BB2" w:rsidR="00193E5F" w:rsidRDefault="00193E5F" w:rsidP="00193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Daniel James Smith, University of Memphis</w:t>
      </w:r>
    </w:p>
    <w:p w14:paraId="7815738A" w14:textId="77777777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0AC7BED0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BD03F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0FE2B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05837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E61B4" w14:textId="08A4EFAE" w:rsidR="001F21D1" w:rsidRPr="00B26C6B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4.112</w:t>
      </w:r>
    </w:p>
    <w:p w14:paraId="5EF717DF" w14:textId="3E307C3B" w:rsidR="001F21D1" w:rsidRPr="00B26C6B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193E5F">
        <w:rPr>
          <w:rFonts w:ascii="Times New Roman" w:hAnsi="Times New Roman" w:cs="Times New Roman"/>
          <w:sz w:val="24"/>
          <w:szCs w:val="24"/>
        </w:rPr>
        <w:t>Kierkegaard and Hermeneutics</w:t>
      </w:r>
    </w:p>
    <w:p w14:paraId="093AE07F" w14:textId="32C31FF6" w:rsidR="008723CF" w:rsidRDefault="008723CF" w:rsidP="00052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55A775" w14:textId="1F40996F" w:rsidR="00052190" w:rsidRDefault="008723CF" w:rsidP="00052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2190" w:rsidRPr="00052190">
        <w:rPr>
          <w:rFonts w:ascii="Times New Roman" w:hAnsi="Times New Roman" w:cs="Times New Roman"/>
          <w:sz w:val="24"/>
          <w:szCs w:val="24"/>
        </w:rPr>
        <w:t>New Prophets: Social Diagnosis, Prescription, and Prophecy in Kierkegaard and Heidegger</w:t>
      </w:r>
      <w:r w:rsidR="00052190">
        <w:rPr>
          <w:rFonts w:ascii="Times New Roman" w:hAnsi="Times New Roman" w:cs="Times New Roman"/>
          <w:sz w:val="24"/>
          <w:szCs w:val="24"/>
        </w:rPr>
        <w:t>”</w:t>
      </w:r>
    </w:p>
    <w:p w14:paraId="756777BE" w14:textId="0CF76A33" w:rsidR="00052190" w:rsidRDefault="00052190" w:rsidP="00052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052190">
        <w:rPr>
          <w:rFonts w:ascii="Times New Roman" w:hAnsi="Times New Roman" w:cs="Times New Roman"/>
          <w:sz w:val="24"/>
          <w:szCs w:val="24"/>
        </w:rPr>
        <w:t>Allmaier</w:t>
      </w:r>
      <w:proofErr w:type="spellEnd"/>
      <w:r>
        <w:rPr>
          <w:rFonts w:ascii="Times New Roman" w:hAnsi="Times New Roman" w:cs="Times New Roman"/>
          <w:sz w:val="24"/>
          <w:szCs w:val="24"/>
        </w:rPr>
        <w:t>, Tulane University</w:t>
      </w:r>
    </w:p>
    <w:p w14:paraId="415B4F8C" w14:textId="77777777" w:rsidR="000D0055" w:rsidRDefault="000D0055" w:rsidP="00052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519F0" w14:textId="470FB9E5" w:rsidR="00052190" w:rsidRDefault="00262479" w:rsidP="00052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62479">
        <w:rPr>
          <w:rFonts w:ascii="Times New Roman" w:hAnsi="Times New Roman" w:cs="Times New Roman"/>
          <w:sz w:val="24"/>
          <w:szCs w:val="24"/>
        </w:rPr>
        <w:t>Self-Understanding in Kierkegaard and Gadamer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2479">
        <w:rPr>
          <w:rFonts w:ascii="Times New Roman" w:hAnsi="Times New Roman" w:cs="Times New Roman"/>
          <w:sz w:val="24"/>
          <w:szCs w:val="24"/>
        </w:rPr>
        <w:t>Affinities between Gadamer's Hermeneutical Aesthetics and Kierkegaard's Religious Existentialism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72A62AD" w14:textId="250DA897" w:rsidR="00262479" w:rsidRDefault="00262479" w:rsidP="00052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Delucci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Dallas</w:t>
      </w:r>
    </w:p>
    <w:p w14:paraId="5E7E7DD7" w14:textId="77777777" w:rsidR="007737C0" w:rsidRDefault="007737C0" w:rsidP="00052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97CA1" w14:textId="7FAB0227" w:rsidR="00262479" w:rsidRPr="00052190" w:rsidRDefault="00262479" w:rsidP="00052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Corey Horn, Tulane University</w:t>
      </w:r>
    </w:p>
    <w:p w14:paraId="7FDF0B0B" w14:textId="77777777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60861BA7" w14:textId="77777777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4.122</w:t>
      </w:r>
    </w:p>
    <w:p w14:paraId="13DFB7D4" w14:textId="57FBCF31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262479">
        <w:rPr>
          <w:rFonts w:ascii="Times New Roman" w:hAnsi="Times New Roman" w:cs="Times New Roman"/>
          <w:sz w:val="24"/>
          <w:szCs w:val="24"/>
        </w:rPr>
        <w:t xml:space="preserve"> Phenomenology and Religious Life</w:t>
      </w:r>
    </w:p>
    <w:p w14:paraId="749F8DB5" w14:textId="7CFEA68A" w:rsidR="008B1C61" w:rsidRPr="008B1C61" w:rsidRDefault="008B1C61" w:rsidP="008B1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B1C61">
        <w:rPr>
          <w:rFonts w:ascii="Times New Roman" w:hAnsi="Times New Roman" w:cs="Times New Roman"/>
          <w:sz w:val="24"/>
          <w:szCs w:val="24"/>
        </w:rPr>
        <w:t>Transitions in Hegel’s Phenomenology of Spirit: The Case of the Religion Chapter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1BC9156" w14:textId="1C4D5698" w:rsidR="00262479" w:rsidRDefault="00262479" w:rsidP="002624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479">
        <w:rPr>
          <w:rFonts w:ascii="Times New Roman" w:hAnsi="Times New Roman" w:cs="Times New Roman"/>
          <w:sz w:val="24"/>
          <w:szCs w:val="24"/>
        </w:rPr>
        <w:t>Raoni</w:t>
      </w:r>
      <w:proofErr w:type="spellEnd"/>
      <w:r w:rsidRPr="0026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479">
        <w:rPr>
          <w:rFonts w:ascii="Times New Roman" w:hAnsi="Times New Roman" w:cs="Times New Roman"/>
          <w:sz w:val="24"/>
          <w:szCs w:val="24"/>
        </w:rPr>
        <w:t>Padui</w:t>
      </w:r>
      <w:proofErr w:type="spellEnd"/>
      <w:r w:rsidRPr="00262479">
        <w:rPr>
          <w:rFonts w:ascii="Times New Roman" w:hAnsi="Times New Roman" w:cs="Times New Roman"/>
          <w:sz w:val="24"/>
          <w:szCs w:val="24"/>
        </w:rPr>
        <w:t xml:space="preserve">, St. John's </w:t>
      </w:r>
      <w:r w:rsidR="008A232C">
        <w:rPr>
          <w:rFonts w:ascii="Times New Roman" w:hAnsi="Times New Roman" w:cs="Times New Roman"/>
          <w:sz w:val="24"/>
          <w:szCs w:val="24"/>
        </w:rPr>
        <w:t>College</w:t>
      </w:r>
    </w:p>
    <w:p w14:paraId="7149E7C9" w14:textId="3B4DF312" w:rsidR="008B1C61" w:rsidRDefault="008B1C61" w:rsidP="002624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081A5" w14:textId="53B1CD49" w:rsidR="00E90AEE" w:rsidRDefault="00E90AEE" w:rsidP="00E90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90AEE">
        <w:rPr>
          <w:rFonts w:ascii="Times New Roman" w:hAnsi="Times New Roman" w:cs="Times New Roman"/>
          <w:sz w:val="24"/>
          <w:szCs w:val="24"/>
        </w:rPr>
        <w:t>The Secret of the Sacred and the Space of Religious Life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71D5125" w14:textId="147CEABB" w:rsidR="00E90AEE" w:rsidRDefault="00E90AEE" w:rsidP="00E90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Campos, DePaul University</w:t>
      </w:r>
    </w:p>
    <w:p w14:paraId="5C53387D" w14:textId="77777777" w:rsidR="007737C0" w:rsidRDefault="007737C0" w:rsidP="00E90A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1FF8E" w14:textId="05850D13" w:rsidR="00E90AEE" w:rsidRDefault="00E90AEE" w:rsidP="00E90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0569B5">
        <w:rPr>
          <w:rFonts w:ascii="Times New Roman" w:hAnsi="Times New Roman" w:cs="Times New Roman"/>
          <w:sz w:val="24"/>
          <w:szCs w:val="24"/>
        </w:rPr>
        <w:t xml:space="preserve">Humberto José González </w:t>
      </w:r>
      <w:proofErr w:type="spellStart"/>
      <w:r w:rsidRPr="000569B5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Villanova University</w:t>
      </w:r>
    </w:p>
    <w:p w14:paraId="089BF18C" w14:textId="77777777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E3DCE" w14:textId="77777777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50F633B7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7B38E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77F9F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EF623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95DCC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C1FF3" w14:textId="77777777" w:rsidR="004D03C0" w:rsidRDefault="004D03C0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5FFA6" w14:textId="334286AB" w:rsidR="001F21D1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5.602 </w:t>
      </w:r>
    </w:p>
    <w:p w14:paraId="79D5629A" w14:textId="2D74A991" w:rsidR="00B2162F" w:rsidRDefault="001F21D1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B2162F">
        <w:rPr>
          <w:rFonts w:ascii="Times New Roman" w:hAnsi="Times New Roman" w:cs="Times New Roman"/>
          <w:sz w:val="24"/>
          <w:szCs w:val="24"/>
        </w:rPr>
        <w:t xml:space="preserve"> Capitalism and </w:t>
      </w:r>
      <w:r w:rsidR="00217A17">
        <w:rPr>
          <w:rFonts w:ascii="Times New Roman" w:hAnsi="Times New Roman" w:cs="Times New Roman"/>
          <w:sz w:val="24"/>
          <w:szCs w:val="24"/>
        </w:rPr>
        <w:t>the Experience of History: Marx, Simmel and Sartre</w:t>
      </w:r>
    </w:p>
    <w:p w14:paraId="22A0A2BA" w14:textId="03705B7B" w:rsidR="00B2162F" w:rsidRDefault="00B2162F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23775" w14:textId="5A0B79F1" w:rsidR="00217A17" w:rsidRDefault="00217A17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17A17">
        <w:rPr>
          <w:rFonts w:ascii="Times New Roman" w:hAnsi="Times New Roman" w:cs="Times New Roman"/>
          <w:sz w:val="24"/>
          <w:szCs w:val="24"/>
        </w:rPr>
        <w:t>The Value Assigned to Money in a Capitalist Society and the Commodification of Reality</w:t>
      </w:r>
    </w:p>
    <w:p w14:paraId="1A8D47CB" w14:textId="15CC5DEB" w:rsidR="001F21D1" w:rsidRDefault="00217A17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7A17">
        <w:rPr>
          <w:rFonts w:ascii="Times New Roman" w:hAnsi="Times New Roman" w:cs="Times New Roman"/>
          <w:sz w:val="24"/>
          <w:szCs w:val="24"/>
        </w:rPr>
        <w:t>Fábio</w:t>
      </w:r>
      <w:proofErr w:type="spellEnd"/>
      <w:r w:rsidRPr="0021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A17">
        <w:rPr>
          <w:rFonts w:ascii="Times New Roman" w:hAnsi="Times New Roman" w:cs="Times New Roman"/>
          <w:sz w:val="24"/>
          <w:szCs w:val="24"/>
        </w:rPr>
        <w:t>Valenti</w:t>
      </w:r>
      <w:proofErr w:type="spellEnd"/>
      <w:r w:rsidRPr="0021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A17">
        <w:rPr>
          <w:rFonts w:ascii="Times New Roman" w:hAnsi="Times New Roman" w:cs="Times New Roman"/>
          <w:sz w:val="24"/>
          <w:szCs w:val="24"/>
        </w:rPr>
        <w:t>Possamai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North Texas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B472" w14:textId="79865C77" w:rsidR="00217A17" w:rsidRDefault="00217A17" w:rsidP="001F2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64661" w14:textId="6F99E249" w:rsidR="00217A17" w:rsidRDefault="00217A17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A17">
        <w:rPr>
          <w:rFonts w:ascii="Times New Roman" w:hAnsi="Times New Roman" w:cs="Times New Roman"/>
          <w:sz w:val="24"/>
          <w:szCs w:val="24"/>
        </w:rPr>
        <w:t xml:space="preserve">"History as Anti-Human: Sartre 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A17">
        <w:rPr>
          <w:rFonts w:ascii="Times New Roman" w:hAnsi="Times New Roman" w:cs="Times New Roman"/>
          <w:sz w:val="24"/>
          <w:szCs w:val="24"/>
        </w:rPr>
        <w:t xml:space="preserve">xperiencing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7A17">
        <w:rPr>
          <w:rFonts w:ascii="Times New Roman" w:hAnsi="Times New Roman" w:cs="Times New Roman"/>
          <w:sz w:val="24"/>
          <w:szCs w:val="24"/>
        </w:rPr>
        <w:t>ast"</w:t>
      </w:r>
    </w:p>
    <w:p w14:paraId="7D8B0519" w14:textId="7DAFC10A" w:rsidR="00217A17" w:rsidRDefault="00217A17" w:rsidP="001F2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Butler, University of Texas, Rio Grande Valley</w:t>
      </w:r>
    </w:p>
    <w:p w14:paraId="29CBABA8" w14:textId="77777777" w:rsidR="007737C0" w:rsidRDefault="007737C0" w:rsidP="007737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7EAF9" w14:textId="05124AC9" w:rsidR="001F21D1" w:rsidRPr="00B26C6B" w:rsidRDefault="00217A17" w:rsidP="00773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David Utsler, Texas Woman’s Universi</w:t>
      </w:r>
      <w:r w:rsidR="004F7F9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22497627" w14:textId="77777777" w:rsidR="00D670B5" w:rsidRPr="00B26C6B" w:rsidRDefault="00D670B5" w:rsidP="00D670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74673A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11:15 -11:30 am</w:t>
      </w:r>
    </w:p>
    <w:p w14:paraId="64D0DF48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3C12BDC6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1EFE0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3 (11:30 am-12:30 pm)</w:t>
      </w:r>
    </w:p>
    <w:p w14:paraId="670546A3" w14:textId="01D6B43D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</w:t>
      </w:r>
      <w:r w:rsidR="00E626AD">
        <w:rPr>
          <w:rFonts w:ascii="Times New Roman" w:hAnsi="Times New Roman" w:cs="Times New Roman"/>
          <w:sz w:val="24"/>
          <w:szCs w:val="24"/>
        </w:rPr>
        <w:t>02</w:t>
      </w:r>
    </w:p>
    <w:p w14:paraId="5073B61A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PRESIDENTIAL ADDRESS</w:t>
      </w:r>
    </w:p>
    <w:p w14:paraId="0107585E" w14:textId="3A00AC6F" w:rsidR="009607AF" w:rsidRDefault="009607A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A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607AF">
        <w:rPr>
          <w:rFonts w:ascii="Times New Roman" w:hAnsi="Times New Roman" w:cs="Times New Roman"/>
          <w:sz w:val="24"/>
          <w:szCs w:val="24"/>
        </w:rPr>
        <w:t>H</w:t>
      </w:r>
      <w:r w:rsidR="008A232C">
        <w:rPr>
          <w:rFonts w:ascii="Times New Roman" w:hAnsi="Times New Roman" w:cs="Times New Roman"/>
          <w:sz w:val="24"/>
          <w:szCs w:val="24"/>
        </w:rPr>
        <w:t>ö</w:t>
      </w:r>
      <w:r w:rsidRPr="009607AF">
        <w:rPr>
          <w:rFonts w:ascii="Times New Roman" w:hAnsi="Times New Roman" w:cs="Times New Roman"/>
          <w:sz w:val="24"/>
          <w:szCs w:val="24"/>
        </w:rPr>
        <w:t>lderlin</w:t>
      </w:r>
      <w:proofErr w:type="spellEnd"/>
      <w:r w:rsidRPr="009607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07AF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Pr="009607AF">
        <w:rPr>
          <w:rFonts w:ascii="Times New Roman" w:hAnsi="Times New Roman" w:cs="Times New Roman"/>
          <w:sz w:val="24"/>
          <w:szCs w:val="24"/>
        </w:rPr>
        <w:t>: A Fragmented Poetics of Remembrance"</w:t>
      </w:r>
    </w:p>
    <w:p w14:paraId="50A4D556" w14:textId="648297D3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 Charles Bambach, University of Texas at Dallas</w:t>
      </w:r>
    </w:p>
    <w:p w14:paraId="5E9917B7" w14:textId="77777777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F9F4C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Andy Amato, University of Texas at Dallas</w:t>
      </w:r>
    </w:p>
    <w:p w14:paraId="67FEFBF3" w14:textId="203BD212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******</w:t>
      </w:r>
    </w:p>
    <w:p w14:paraId="748E56AF" w14:textId="77777777" w:rsidR="00647FF6" w:rsidRDefault="00647FF6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96DF9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B9956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5832A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41D20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77239" w14:textId="77777777" w:rsidR="008723CF" w:rsidRDefault="008723CF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49536" w14:textId="0C4AE748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9607AF">
        <w:rPr>
          <w:rFonts w:ascii="Times New Roman" w:hAnsi="Times New Roman" w:cs="Times New Roman"/>
          <w:sz w:val="24"/>
          <w:szCs w:val="24"/>
        </w:rPr>
        <w:t>4.112</w:t>
      </w:r>
    </w:p>
    <w:p w14:paraId="5AD95231" w14:textId="039DA295" w:rsidR="00D670B5" w:rsidRDefault="00D670B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98454F">
        <w:rPr>
          <w:rFonts w:ascii="Times New Roman" w:hAnsi="Times New Roman" w:cs="Times New Roman"/>
          <w:sz w:val="24"/>
          <w:szCs w:val="24"/>
        </w:rPr>
        <w:t xml:space="preserve"> </w:t>
      </w:r>
      <w:r w:rsidR="00CA3D92">
        <w:rPr>
          <w:rFonts w:ascii="Times New Roman" w:hAnsi="Times New Roman" w:cs="Times New Roman"/>
          <w:sz w:val="24"/>
          <w:szCs w:val="24"/>
        </w:rPr>
        <w:t>On Linguistic Analysis and Knowability</w:t>
      </w:r>
    </w:p>
    <w:p w14:paraId="00AE9736" w14:textId="77777777" w:rsidR="004D13FE" w:rsidRDefault="004D13FE" w:rsidP="004D13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E3ABE" w14:textId="07A5DA26" w:rsidR="004D13FE" w:rsidRDefault="004D13FE" w:rsidP="004D1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D92">
        <w:rPr>
          <w:rFonts w:ascii="Times New Roman" w:hAnsi="Times New Roman" w:cs="Times New Roman"/>
          <w:sz w:val="24"/>
          <w:szCs w:val="24"/>
        </w:rPr>
        <w:t>"Knowability for an Overall Theory of Truth and Knowledge"</w:t>
      </w:r>
    </w:p>
    <w:p w14:paraId="67F04577" w14:textId="77777777" w:rsidR="004D13FE" w:rsidRDefault="004D13FE" w:rsidP="004D1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Faltesek</w:t>
      </w:r>
      <w:proofErr w:type="spellEnd"/>
      <w:r>
        <w:rPr>
          <w:rFonts w:ascii="Times New Roman" w:hAnsi="Times New Roman" w:cs="Times New Roman"/>
          <w:sz w:val="24"/>
          <w:szCs w:val="24"/>
        </w:rPr>
        <w:t>, Texas A&amp;M University</w:t>
      </w:r>
    </w:p>
    <w:p w14:paraId="293666B0" w14:textId="77777777" w:rsidR="004D13FE" w:rsidRDefault="004D13FE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69FF2" w14:textId="6E29F3D5" w:rsidR="00475AF8" w:rsidRDefault="008723CF" w:rsidP="00475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75AF8" w:rsidRPr="00475AF8">
        <w:rPr>
          <w:rFonts w:ascii="Times New Roman" w:hAnsi="Times New Roman" w:cs="Times New Roman"/>
          <w:sz w:val="24"/>
          <w:szCs w:val="24"/>
        </w:rPr>
        <w:t>Artificial Intelligence and Linguistic Analysis: A hermeneutic of rationality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56620DF" w14:textId="77777777" w:rsidR="00475AF8" w:rsidRPr="00475AF8" w:rsidRDefault="00475AF8" w:rsidP="00475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AF8">
        <w:rPr>
          <w:rFonts w:ascii="Times New Roman" w:hAnsi="Times New Roman" w:cs="Times New Roman"/>
          <w:sz w:val="24"/>
          <w:szCs w:val="24"/>
        </w:rPr>
        <w:t>Steven Peña, San Jacinto College</w:t>
      </w:r>
    </w:p>
    <w:p w14:paraId="1D0B1285" w14:textId="77777777" w:rsidR="004D13FE" w:rsidRDefault="004D13FE" w:rsidP="009845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46AFE" w14:textId="44EB96F5" w:rsidR="00647FF6" w:rsidRPr="0098454F" w:rsidRDefault="00647FF6" w:rsidP="00984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Mark Taylor, University of Oklahoma</w:t>
      </w:r>
    </w:p>
    <w:p w14:paraId="5E3316D6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00054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12:30 -1:30 pm</w:t>
      </w:r>
    </w:p>
    <w:p w14:paraId="40D85AF3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14:paraId="4725FF68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012C39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4 (1:30 pm-3 pm)</w:t>
      </w:r>
    </w:p>
    <w:p w14:paraId="614293D9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A5C47" w14:textId="24EE33B6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2482D3E8" w14:textId="3506A618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FRIDAY’S </w:t>
      </w:r>
      <w:r w:rsidR="009607AF">
        <w:rPr>
          <w:rFonts w:ascii="Times New Roman" w:hAnsi="Times New Roman" w:cs="Times New Roman"/>
          <w:sz w:val="24"/>
          <w:szCs w:val="24"/>
        </w:rPr>
        <w:t>KEYNOTE</w:t>
      </w:r>
      <w:r w:rsidRPr="00B26C6B">
        <w:rPr>
          <w:rFonts w:ascii="Times New Roman" w:hAnsi="Times New Roman" w:cs="Times New Roman"/>
          <w:sz w:val="24"/>
          <w:szCs w:val="24"/>
        </w:rPr>
        <w:t xml:space="preserve"> ADDRESS</w:t>
      </w:r>
    </w:p>
    <w:p w14:paraId="6A140A1E" w14:textId="77777777" w:rsidR="004D03C0" w:rsidRDefault="004D03C0" w:rsidP="009607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DB29A" w14:textId="522ED7A7" w:rsidR="009607AF" w:rsidRPr="009607AF" w:rsidRDefault="009607AF" w:rsidP="0096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AF">
        <w:rPr>
          <w:rFonts w:ascii="Times New Roman" w:hAnsi="Times New Roman" w:cs="Times New Roman"/>
          <w:sz w:val="24"/>
          <w:szCs w:val="24"/>
        </w:rPr>
        <w:t>“From Esthetics of Liberation to Aesthetic Philosophies, Through a South-South Dialogue”</w:t>
      </w:r>
    </w:p>
    <w:p w14:paraId="5B09AF4F" w14:textId="6A7C3AD4" w:rsidR="009607AF" w:rsidRDefault="009607AF" w:rsidP="0096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AF">
        <w:rPr>
          <w:rFonts w:ascii="Times New Roman" w:hAnsi="Times New Roman" w:cs="Times New Roman"/>
          <w:sz w:val="24"/>
          <w:szCs w:val="24"/>
        </w:rPr>
        <w:t xml:space="preserve">Alejandro A. Vallega, University of Oregon </w:t>
      </w:r>
    </w:p>
    <w:p w14:paraId="0FD4A8A0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D107B" w14:textId="1DD502AF" w:rsidR="009607AF" w:rsidRDefault="00CF084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14:paraId="38656D1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17CC46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3:00-3:15 pm</w:t>
      </w:r>
    </w:p>
    <w:p w14:paraId="7A0471F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79611F1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54085F" w14:textId="77777777" w:rsidR="008723CF" w:rsidRDefault="008723CF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AF6FB" w14:textId="5A7C36ED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Session 5 (3:15-4:15 pm)</w:t>
      </w:r>
    </w:p>
    <w:p w14:paraId="3821F05F" w14:textId="21FD2864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4.102</w:t>
      </w:r>
    </w:p>
    <w:p w14:paraId="08034598" w14:textId="7BAFEB07" w:rsidR="003B2120" w:rsidRDefault="00CF084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841">
        <w:rPr>
          <w:rFonts w:ascii="Times New Roman" w:hAnsi="Times New Roman" w:cs="Times New Roman"/>
          <w:sz w:val="24"/>
          <w:szCs w:val="24"/>
        </w:rPr>
        <w:t>“Frantz Fanon and Phenomenology”</w:t>
      </w:r>
    </w:p>
    <w:p w14:paraId="26D86E5F" w14:textId="4321BE5B" w:rsidR="00CF0841" w:rsidRDefault="00CF084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Bernasconi, Pennsylvania State University</w:t>
      </w:r>
    </w:p>
    <w:p w14:paraId="7A23E58F" w14:textId="77777777" w:rsidR="006B1B05" w:rsidRDefault="006B1B05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F605C" w14:textId="05D2917C" w:rsidR="00CF0841" w:rsidRDefault="00CF084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Janae Sholtz, Alvernia University</w:t>
      </w:r>
    </w:p>
    <w:p w14:paraId="36FFF869" w14:textId="3C9FEFBF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54567CEF" w14:textId="33CC25A4" w:rsidR="009607AF" w:rsidRDefault="009607A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4.112</w:t>
      </w:r>
    </w:p>
    <w:p w14:paraId="3B57C1D8" w14:textId="7C26B503" w:rsidR="005E2E71" w:rsidRDefault="005E2E7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4D13FE">
        <w:rPr>
          <w:rFonts w:ascii="Times New Roman" w:hAnsi="Times New Roman" w:cs="Times New Roman"/>
          <w:sz w:val="24"/>
          <w:szCs w:val="24"/>
        </w:rPr>
        <w:t xml:space="preserve">Concepts of </w:t>
      </w:r>
      <w:r w:rsidR="008A232C">
        <w:rPr>
          <w:rFonts w:ascii="Times New Roman" w:hAnsi="Times New Roman" w:cs="Times New Roman"/>
          <w:sz w:val="24"/>
          <w:szCs w:val="24"/>
        </w:rPr>
        <w:t>Interiority in Early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3FE">
        <w:rPr>
          <w:rFonts w:ascii="Times New Roman" w:hAnsi="Times New Roman" w:cs="Times New Roman"/>
          <w:sz w:val="24"/>
          <w:szCs w:val="24"/>
        </w:rPr>
        <w:t>Thought</w:t>
      </w:r>
      <w:r w:rsidR="008A232C">
        <w:rPr>
          <w:rFonts w:ascii="Times New Roman" w:hAnsi="Times New Roman" w:cs="Times New Roman"/>
          <w:sz w:val="24"/>
          <w:szCs w:val="24"/>
        </w:rPr>
        <w:t>: Luther and Descartes</w:t>
      </w:r>
    </w:p>
    <w:p w14:paraId="209CCC31" w14:textId="77777777" w:rsidR="006B1B05" w:rsidRDefault="006B1B05" w:rsidP="005E2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AA95" w14:textId="01331AEE" w:rsidR="005E2E71" w:rsidRP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E2E71">
        <w:rPr>
          <w:rFonts w:ascii="Times New Roman" w:hAnsi="Times New Roman" w:cs="Times New Roman"/>
          <w:sz w:val="24"/>
          <w:szCs w:val="24"/>
        </w:rPr>
        <w:t xml:space="preserve">Luther and the Limits of </w:t>
      </w:r>
      <w:proofErr w:type="spellStart"/>
      <w:r w:rsidRPr="005E2E71">
        <w:rPr>
          <w:rFonts w:ascii="Times New Roman" w:hAnsi="Times New Roman" w:cs="Times New Roman"/>
          <w:sz w:val="24"/>
          <w:szCs w:val="24"/>
        </w:rPr>
        <w:t>Transmoral</w:t>
      </w:r>
      <w:proofErr w:type="spellEnd"/>
      <w:r w:rsidRPr="005E2E71">
        <w:rPr>
          <w:rFonts w:ascii="Times New Roman" w:hAnsi="Times New Roman" w:cs="Times New Roman"/>
          <w:sz w:val="24"/>
          <w:szCs w:val="24"/>
        </w:rPr>
        <w:t xml:space="preserve"> Conscience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E2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2FE29" w14:textId="59417BFB" w:rsidR="005E2E71" w:rsidRDefault="005E2E71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Manley, Texas A&amp;M University</w:t>
      </w:r>
    </w:p>
    <w:p w14:paraId="54B82673" w14:textId="77777777" w:rsidR="006B1B05" w:rsidRDefault="006B1B05" w:rsidP="008A2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BAD80" w14:textId="4E2AA2E6" w:rsidR="008A232C" w:rsidRPr="008A232C" w:rsidRDefault="008A232C" w:rsidP="008A2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A232C">
        <w:rPr>
          <w:rFonts w:ascii="Times New Roman" w:hAnsi="Times New Roman" w:cs="Times New Roman"/>
          <w:sz w:val="24"/>
          <w:szCs w:val="24"/>
        </w:rPr>
        <w:t>On the Rhetorical Function of Descartes’s Will Doctrine in the Meditations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2A38A07" w14:textId="7776C384" w:rsidR="008A232C" w:rsidRDefault="008A232C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v</w:t>
      </w:r>
      <w:r w:rsidR="00390B2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</w:t>
      </w:r>
      <w:proofErr w:type="spellEnd"/>
      <w:r>
        <w:rPr>
          <w:rFonts w:ascii="Times New Roman" w:hAnsi="Times New Roman" w:cs="Times New Roman"/>
          <w:sz w:val="24"/>
          <w:szCs w:val="24"/>
        </w:rPr>
        <w:t>, Saint John’s College</w:t>
      </w:r>
    </w:p>
    <w:p w14:paraId="4C03DEC9" w14:textId="4B86B4D0" w:rsidR="008A232C" w:rsidRDefault="008A232C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369B4" w14:textId="6240DDAC" w:rsidR="008A232C" w:rsidRDefault="008A232C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Francesca di Poppa, Texas Tech University</w:t>
      </w:r>
    </w:p>
    <w:p w14:paraId="39BE4DB3" w14:textId="426F686B" w:rsidR="009607AF" w:rsidRDefault="009607A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14E9AE36" w14:textId="1503C4AE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6AADEB15" w14:textId="1FFB45C7" w:rsidR="005E2E71" w:rsidRDefault="00D670B5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5E2E71">
        <w:rPr>
          <w:rFonts w:ascii="Times New Roman" w:hAnsi="Times New Roman" w:cs="Times New Roman"/>
          <w:sz w:val="24"/>
          <w:szCs w:val="24"/>
        </w:rPr>
        <w:t xml:space="preserve"> Antigone in Philosophy</w:t>
      </w:r>
    </w:p>
    <w:p w14:paraId="28DB72DF" w14:textId="77777777" w:rsidR="006B1B05" w:rsidRDefault="006B1B05" w:rsidP="005E2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06763" w14:textId="497F0479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D1536">
        <w:rPr>
          <w:rFonts w:ascii="Times New Roman" w:hAnsi="Times New Roman" w:cs="Times New Roman"/>
          <w:sz w:val="24"/>
          <w:szCs w:val="24"/>
        </w:rPr>
        <w:t xml:space="preserve">The Individual vs the State: </w:t>
      </w:r>
      <w:proofErr w:type="gramStart"/>
      <w:r w:rsidRPr="00BD15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1536">
        <w:rPr>
          <w:rFonts w:ascii="Times New Roman" w:hAnsi="Times New Roman" w:cs="Times New Roman"/>
          <w:sz w:val="24"/>
          <w:szCs w:val="24"/>
        </w:rPr>
        <w:t xml:space="preserve"> Study of Socrates and Antigone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2B03E0" w14:textId="77777777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1536">
        <w:rPr>
          <w:rFonts w:ascii="Times New Roman" w:hAnsi="Times New Roman" w:cs="Times New Roman"/>
          <w:sz w:val="24"/>
          <w:szCs w:val="24"/>
        </w:rPr>
        <w:t>Chrysoula</w:t>
      </w:r>
      <w:proofErr w:type="spellEnd"/>
      <w:r w:rsidRPr="00BD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36">
        <w:rPr>
          <w:rFonts w:ascii="Times New Roman" w:hAnsi="Times New Roman" w:cs="Times New Roman"/>
          <w:sz w:val="24"/>
          <w:szCs w:val="24"/>
        </w:rPr>
        <w:t>Gitsoulis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536">
        <w:rPr>
          <w:rFonts w:ascii="Times New Roman" w:hAnsi="Times New Roman" w:cs="Times New Roman"/>
          <w:sz w:val="24"/>
          <w:szCs w:val="24"/>
        </w:rPr>
        <w:t>College of Staten Island, CUNY</w:t>
      </w:r>
    </w:p>
    <w:p w14:paraId="40408A15" w14:textId="77777777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E1C14" w14:textId="77777777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F1CCE">
        <w:rPr>
          <w:rFonts w:ascii="Times New Roman" w:hAnsi="Times New Roman" w:cs="Times New Roman"/>
          <w:sz w:val="24"/>
          <w:szCs w:val="24"/>
        </w:rPr>
        <w:t>Rereading Hegel’s Politics Through Firestone’s ​Dialectic of Sex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87D393" w14:textId="77777777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6C5">
        <w:rPr>
          <w:rFonts w:ascii="Times New Roman" w:hAnsi="Times New Roman" w:cs="Times New Roman"/>
          <w:sz w:val="24"/>
          <w:szCs w:val="24"/>
        </w:rPr>
        <w:t xml:space="preserve">Liam </w:t>
      </w:r>
      <w:proofErr w:type="spellStart"/>
      <w:r w:rsidRPr="00D476C5">
        <w:rPr>
          <w:rFonts w:ascii="Times New Roman" w:hAnsi="Times New Roman" w:cs="Times New Roman"/>
          <w:sz w:val="24"/>
          <w:szCs w:val="24"/>
        </w:rPr>
        <w:t>O'Mahony</w:t>
      </w:r>
      <w:proofErr w:type="spellEnd"/>
      <w:r>
        <w:rPr>
          <w:rFonts w:ascii="Times New Roman" w:hAnsi="Times New Roman" w:cs="Times New Roman"/>
          <w:sz w:val="24"/>
          <w:szCs w:val="24"/>
        </w:rPr>
        <w:t>, Louisiana State University</w:t>
      </w:r>
    </w:p>
    <w:p w14:paraId="3ECCA3F7" w14:textId="77777777" w:rsidR="005E2E71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B1458" w14:textId="77777777" w:rsidR="005E2E71" w:rsidRPr="00D476C5" w:rsidRDefault="005E2E71" w:rsidP="005E2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262479">
        <w:rPr>
          <w:rFonts w:ascii="Times New Roman" w:hAnsi="Times New Roman" w:cs="Times New Roman"/>
          <w:sz w:val="24"/>
          <w:szCs w:val="24"/>
        </w:rPr>
        <w:t>Raoni</w:t>
      </w:r>
      <w:proofErr w:type="spellEnd"/>
      <w:r w:rsidRPr="0026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479">
        <w:rPr>
          <w:rFonts w:ascii="Times New Roman" w:hAnsi="Times New Roman" w:cs="Times New Roman"/>
          <w:sz w:val="24"/>
          <w:szCs w:val="24"/>
        </w:rPr>
        <w:t>Padui</w:t>
      </w:r>
      <w:proofErr w:type="spellEnd"/>
      <w:r w:rsidRPr="00262479">
        <w:rPr>
          <w:rFonts w:ascii="Times New Roman" w:hAnsi="Times New Roman" w:cs="Times New Roman"/>
          <w:sz w:val="24"/>
          <w:szCs w:val="24"/>
        </w:rPr>
        <w:t>, St. John's</w:t>
      </w:r>
      <w:r>
        <w:rPr>
          <w:rFonts w:ascii="Times New Roman" w:hAnsi="Times New Roman" w:cs="Times New Roman"/>
          <w:sz w:val="24"/>
          <w:szCs w:val="24"/>
        </w:rPr>
        <w:t xml:space="preserve"> College</w:t>
      </w:r>
      <w:r w:rsidRPr="00262479">
        <w:rPr>
          <w:rFonts w:ascii="Times New Roman" w:hAnsi="Times New Roman" w:cs="Times New Roman"/>
          <w:sz w:val="24"/>
          <w:szCs w:val="24"/>
        </w:rPr>
        <w:t xml:space="preserve"> </w:t>
      </w:r>
      <w:r w:rsidRPr="00D476C5">
        <w:rPr>
          <w:rFonts w:ascii="Times New Roman" w:hAnsi="Times New Roman" w:cs="Times New Roman"/>
          <w:sz w:val="24"/>
          <w:szCs w:val="24"/>
        </w:rPr>
        <w:t>(Santa Fe)</w:t>
      </w:r>
    </w:p>
    <w:p w14:paraId="21ED4E27" w14:textId="13501D41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27DBE637" w14:textId="0B5B6310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</w:t>
      </w:r>
      <w:r w:rsidR="009607AF">
        <w:rPr>
          <w:rFonts w:ascii="Times New Roman" w:hAnsi="Times New Roman" w:cs="Times New Roman"/>
          <w:sz w:val="24"/>
          <w:szCs w:val="24"/>
        </w:rPr>
        <w:t>614</w:t>
      </w:r>
    </w:p>
    <w:p w14:paraId="1BD7CF41" w14:textId="4F660C93" w:rsidR="00D670B5" w:rsidRDefault="00D670B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25">
        <w:rPr>
          <w:rFonts w:ascii="Times New Roman" w:hAnsi="Times New Roman" w:cs="Times New Roman"/>
          <w:sz w:val="24"/>
          <w:szCs w:val="24"/>
        </w:rPr>
        <w:t>Foucault: Madness, Truth</w:t>
      </w:r>
      <w:r w:rsidR="00F23368">
        <w:rPr>
          <w:rFonts w:ascii="Times New Roman" w:hAnsi="Times New Roman" w:cs="Times New Roman"/>
          <w:sz w:val="24"/>
          <w:szCs w:val="24"/>
        </w:rPr>
        <w:t>,</w:t>
      </w:r>
      <w:r w:rsidR="00390B25">
        <w:rPr>
          <w:rFonts w:ascii="Times New Roman" w:hAnsi="Times New Roman" w:cs="Times New Roman"/>
          <w:sz w:val="24"/>
          <w:szCs w:val="24"/>
        </w:rPr>
        <w:t xml:space="preserve"> and Irony</w:t>
      </w:r>
    </w:p>
    <w:p w14:paraId="3299FEC9" w14:textId="77777777" w:rsidR="004D03C0" w:rsidRDefault="004D03C0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1BC8C" w14:textId="6C55CCAD" w:rsidR="00390B25" w:rsidRDefault="00390B2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B25">
        <w:rPr>
          <w:rFonts w:ascii="Times New Roman" w:hAnsi="Times New Roman" w:cs="Times New Roman"/>
          <w:sz w:val="24"/>
          <w:szCs w:val="24"/>
        </w:rPr>
        <w:t>“The Carnival of the Mad: Foucault’s Window into the Origin of Psychology”</w:t>
      </w:r>
    </w:p>
    <w:p w14:paraId="39023A4C" w14:textId="28AAE844" w:rsidR="00390B25" w:rsidRDefault="00390B2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B25">
        <w:rPr>
          <w:rFonts w:ascii="Times New Roman" w:hAnsi="Times New Roman" w:cs="Times New Roman"/>
          <w:sz w:val="24"/>
          <w:szCs w:val="24"/>
        </w:rPr>
        <w:t>Hannah Lyn Venable</w:t>
      </w:r>
      <w:r>
        <w:rPr>
          <w:rFonts w:ascii="Times New Roman" w:hAnsi="Times New Roman" w:cs="Times New Roman"/>
          <w:sz w:val="24"/>
          <w:szCs w:val="24"/>
        </w:rPr>
        <w:t>, Trinity University</w:t>
      </w:r>
    </w:p>
    <w:p w14:paraId="3F9D3C4A" w14:textId="0E1EB695" w:rsidR="00390B25" w:rsidRDefault="00390B25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F217C" w14:textId="4C5FA3A9" w:rsidR="00390B25" w:rsidRDefault="00390B2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90B25">
        <w:rPr>
          <w:rFonts w:ascii="Times New Roman" w:hAnsi="Times New Roman" w:cs="Times New Roman"/>
          <w:sz w:val="24"/>
          <w:szCs w:val="24"/>
        </w:rPr>
        <w:t>Truth or Irony: Foucault’s Treatment of Socrates in his Later Lectures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165913" w14:textId="7CF63D02" w:rsidR="00390B25" w:rsidRDefault="00390B2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Norwood, University of Dallas</w:t>
      </w:r>
    </w:p>
    <w:p w14:paraId="477E55CD" w14:textId="77777777" w:rsidR="004D03C0" w:rsidRDefault="004D03C0" w:rsidP="00390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736A2" w14:textId="58D03B43" w:rsidR="00390B25" w:rsidRDefault="00390B25" w:rsidP="00390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Jack Kent, University of Texas-San Antonio</w:t>
      </w:r>
    </w:p>
    <w:p w14:paraId="4136A6D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AC333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4:15-4:30 pm</w:t>
      </w:r>
    </w:p>
    <w:p w14:paraId="3136ABE3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96CFF8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594A722" w14:textId="7D82E7A2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6 </w:t>
      </w:r>
      <w:r w:rsidR="003B2120">
        <w:rPr>
          <w:rFonts w:ascii="Times New Roman" w:hAnsi="Times New Roman" w:cs="Times New Roman"/>
          <w:sz w:val="24"/>
          <w:szCs w:val="24"/>
        </w:rPr>
        <w:t>(</w:t>
      </w:r>
      <w:r w:rsidRPr="00B26C6B">
        <w:rPr>
          <w:rFonts w:ascii="Times New Roman" w:hAnsi="Times New Roman" w:cs="Times New Roman"/>
          <w:sz w:val="24"/>
          <w:szCs w:val="24"/>
        </w:rPr>
        <w:t>4:30-5:30</w:t>
      </w:r>
      <w:r w:rsidR="003B2120">
        <w:rPr>
          <w:rFonts w:ascii="Times New Roman" w:hAnsi="Times New Roman" w:cs="Times New Roman"/>
          <w:sz w:val="24"/>
          <w:szCs w:val="24"/>
        </w:rPr>
        <w:t>)</w:t>
      </w:r>
    </w:p>
    <w:p w14:paraId="32DC6DD6" w14:textId="2EF31097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211DCCA7" w14:textId="54011F39" w:rsidR="000F269B" w:rsidRDefault="000F269B" w:rsidP="000F2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269B">
        <w:rPr>
          <w:rFonts w:ascii="Times New Roman" w:hAnsi="Times New Roman" w:cs="Times New Roman"/>
          <w:sz w:val="24"/>
          <w:szCs w:val="24"/>
        </w:rPr>
        <w:t xml:space="preserve">On Heidegger and the ‘Virile </w:t>
      </w:r>
      <w:proofErr w:type="spellStart"/>
      <w:r w:rsidRPr="000F269B">
        <w:rPr>
          <w:rFonts w:ascii="Times New Roman" w:hAnsi="Times New Roman" w:cs="Times New Roman"/>
          <w:sz w:val="24"/>
          <w:szCs w:val="24"/>
        </w:rPr>
        <w:t>Hölderlin</w:t>
      </w:r>
      <w:proofErr w:type="spellEnd"/>
      <w:r w:rsidRPr="000F269B">
        <w:rPr>
          <w:rFonts w:ascii="Times New Roman" w:hAnsi="Times New Roman" w:cs="Times New Roman"/>
          <w:sz w:val="24"/>
          <w:szCs w:val="24"/>
        </w:rPr>
        <w:t>’: Poetry &amp; Philosophy &amp; Wallace Stevens’ Travelogue of the Mind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A17AAD8" w14:textId="677D62AC" w:rsidR="000F269B" w:rsidRDefault="000F269B" w:rsidP="000F2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Babette Babich, Fordham University</w:t>
      </w:r>
    </w:p>
    <w:p w14:paraId="445F4C2A" w14:textId="77777777" w:rsidR="004D03C0" w:rsidRDefault="004D03C0" w:rsidP="000F26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47E6D" w14:textId="54AE78DB" w:rsidR="000F269B" w:rsidRPr="000F269B" w:rsidRDefault="000F269B" w:rsidP="000F2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14:paraId="02E24A80" w14:textId="2720C326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06AB2B2C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ACD24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D4F5A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687AF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496F7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E3628" w14:textId="77777777" w:rsidR="008723CF" w:rsidRDefault="008723CF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B51DC" w14:textId="34D22264" w:rsidR="000F269B" w:rsidRDefault="000F269B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4.112</w:t>
      </w:r>
    </w:p>
    <w:p w14:paraId="0EB5D835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>
        <w:rPr>
          <w:rFonts w:ascii="Times New Roman" w:hAnsi="Times New Roman" w:cs="Times New Roman"/>
          <w:sz w:val="24"/>
          <w:szCs w:val="24"/>
        </w:rPr>
        <w:t>Comparative Challenges to Kant’s Political Philosophy</w:t>
      </w:r>
    </w:p>
    <w:p w14:paraId="71342305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078BD" w14:textId="77777777" w:rsidR="00F82416" w:rsidRPr="001F21D1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1D1">
        <w:rPr>
          <w:rFonts w:ascii="Times New Roman" w:hAnsi="Times New Roman" w:cs="Times New Roman"/>
          <w:sz w:val="24"/>
          <w:szCs w:val="24"/>
        </w:rPr>
        <w:t>“Thomas Paine’s Cosmopolitan Project: Securing Human Rights and Global Peace”</w:t>
      </w:r>
    </w:p>
    <w:p w14:paraId="7694E9A9" w14:textId="77777777" w:rsidR="00F82416" w:rsidRPr="00B26C6B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Horn, Tulane University</w:t>
      </w:r>
    </w:p>
    <w:p w14:paraId="49D4F41A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55F18" w14:textId="77777777" w:rsidR="00F82416" w:rsidRPr="003B4942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B4942">
        <w:rPr>
          <w:rFonts w:ascii="Times New Roman" w:hAnsi="Times New Roman" w:cs="Times New Roman"/>
          <w:sz w:val="24"/>
          <w:szCs w:val="24"/>
        </w:rPr>
        <w:t>A New Anthropological Interpretation of Kant’s Account of Radical Evil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83DC06F" w14:textId="77777777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James Smith, University of Memphis</w:t>
      </w:r>
    </w:p>
    <w:p w14:paraId="7D03645E" w14:textId="77777777" w:rsidR="004D03C0" w:rsidRDefault="004D03C0" w:rsidP="00F82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2A8AC" w14:textId="4040477D" w:rsidR="00F82416" w:rsidRDefault="00F82416" w:rsidP="00F8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Jeffrey Morrisey, University of Texas, Rio Grande Valley</w:t>
      </w:r>
    </w:p>
    <w:p w14:paraId="28098953" w14:textId="79639041" w:rsidR="000F269B" w:rsidRDefault="00BC6054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E50D06A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4.122</w:t>
      </w:r>
    </w:p>
    <w:p w14:paraId="184723EE" w14:textId="4C11262D" w:rsidR="00FF5257" w:rsidRDefault="00D670B5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FF5257">
        <w:rPr>
          <w:rFonts w:ascii="Times New Roman" w:hAnsi="Times New Roman" w:cs="Times New Roman"/>
          <w:sz w:val="24"/>
          <w:szCs w:val="24"/>
        </w:rPr>
        <w:t xml:space="preserve">Beyond Heidegger: Fink and Foucault  </w:t>
      </w:r>
    </w:p>
    <w:p w14:paraId="48F26224" w14:textId="77777777" w:rsidR="000F269B" w:rsidRPr="00B26C6B" w:rsidRDefault="000F269B" w:rsidP="00FF52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A1143" w14:textId="77777777" w:rsidR="00FF5257" w:rsidRPr="0073286E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3286E">
        <w:rPr>
          <w:rFonts w:ascii="Times New Roman" w:hAnsi="Times New Roman" w:cs="Times New Roman"/>
          <w:sz w:val="24"/>
          <w:szCs w:val="24"/>
        </w:rPr>
        <w:t>Eugen Fink’s Post-Metaphysical Play: Moving Beyond Heidegger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AB53332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Haley Irene Burke, Texas A&amp;M University</w:t>
      </w:r>
    </w:p>
    <w:p w14:paraId="7479E8BE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2AA3A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3286E">
        <w:rPr>
          <w:rFonts w:ascii="Times New Roman" w:hAnsi="Times New Roman" w:cs="Times New Roman"/>
          <w:sz w:val="24"/>
          <w:szCs w:val="24"/>
        </w:rPr>
        <w:t xml:space="preserve">Discipline and </w:t>
      </w:r>
      <w:proofErr w:type="spellStart"/>
      <w:r w:rsidRPr="0073286E">
        <w:rPr>
          <w:rFonts w:ascii="Times New Roman" w:hAnsi="Times New Roman" w:cs="Times New Roman"/>
          <w:i/>
          <w:iCs/>
          <w:sz w:val="24"/>
          <w:szCs w:val="24"/>
        </w:rPr>
        <w:t>Mitsein</w:t>
      </w:r>
      <w:proofErr w:type="spellEnd"/>
      <w:r w:rsidRPr="0073286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3286E">
        <w:rPr>
          <w:rFonts w:ascii="Times New Roman" w:hAnsi="Times New Roman" w:cs="Times New Roman"/>
          <w:sz w:val="24"/>
          <w:szCs w:val="24"/>
        </w:rPr>
        <w:t xml:space="preserve"> A Structured Encounter between Foucault and Heidegger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9A92772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Kent, University of Texas-San Antonio</w:t>
      </w:r>
    </w:p>
    <w:p w14:paraId="595B18FA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A237D" w14:textId="77777777" w:rsidR="00FF5257" w:rsidRDefault="00FF5257" w:rsidP="00FF5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Ian Alexander Moore, St. John’s College (Santa Fe)</w:t>
      </w:r>
    </w:p>
    <w:p w14:paraId="1C281902" w14:textId="405D5236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3C6B1F30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45223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46E3C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6BBE9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DCD22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B901E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F62E7" w14:textId="1A2341AF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4.614</w:t>
      </w:r>
    </w:p>
    <w:p w14:paraId="35313913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Merleau-Ponty on Naturalism, Ethics, and Naming</w:t>
      </w:r>
    </w:p>
    <w:p w14:paraId="06DA0B3A" w14:textId="77777777" w:rsidR="004D03C0" w:rsidRDefault="004D03C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75DA1" w14:textId="4BF4BBEB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Inverse Logic of a Dialectical Phenomenology: Merleau-Ponty’s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Intercorporeal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Retrogressively Temporal Naturalism and Ethics”</w:t>
      </w:r>
    </w:p>
    <w:p w14:paraId="647FB2A7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Beith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Maine</w:t>
      </w:r>
    </w:p>
    <w:p w14:paraId="11F5AC01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45518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“Towards a Phenomenology of One’s Own Name”</w:t>
      </w:r>
    </w:p>
    <w:p w14:paraId="24D12C13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Wilde, University of Dallas</w:t>
      </w:r>
    </w:p>
    <w:p w14:paraId="604F7A89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48AC8" w14:textId="689CBEC5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390B25">
        <w:rPr>
          <w:rFonts w:ascii="Times New Roman" w:hAnsi="Times New Roman" w:cs="Times New Roman"/>
          <w:sz w:val="24"/>
          <w:szCs w:val="24"/>
        </w:rPr>
        <w:t>Hannah Lyn Venable</w:t>
      </w:r>
      <w:r>
        <w:rPr>
          <w:rFonts w:ascii="Times New Roman" w:hAnsi="Times New Roman" w:cs="Times New Roman"/>
          <w:sz w:val="24"/>
          <w:szCs w:val="24"/>
        </w:rPr>
        <w:t>, Trinity University</w:t>
      </w:r>
    </w:p>
    <w:p w14:paraId="007F7828" w14:textId="39DC1AF6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7C317B6C" w14:textId="69922B4B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5.602 </w:t>
      </w:r>
    </w:p>
    <w:p w14:paraId="1158D932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Contemporary French Phenomenology: Marion and Nancy</w:t>
      </w:r>
    </w:p>
    <w:p w14:paraId="3755B8E9" w14:textId="77777777" w:rsidR="006B1B05" w:rsidRDefault="006B1B05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5CE57" w14:textId="703834FD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17580">
        <w:rPr>
          <w:rFonts w:ascii="Times New Roman" w:hAnsi="Times New Roman" w:cs="Times New Roman"/>
          <w:sz w:val="24"/>
          <w:szCs w:val="24"/>
        </w:rPr>
        <w:t>Jean-Luc Marion, Positive Causal Networks, and Significance in Life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8698F7C" w14:textId="070E6B8C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580">
        <w:rPr>
          <w:rFonts w:ascii="Times New Roman" w:hAnsi="Times New Roman" w:cs="Times New Roman"/>
          <w:sz w:val="24"/>
          <w:szCs w:val="24"/>
        </w:rPr>
        <w:t>Mat</w:t>
      </w:r>
      <w:r w:rsidR="00A76AE4">
        <w:rPr>
          <w:rFonts w:ascii="Times New Roman" w:hAnsi="Times New Roman" w:cs="Times New Roman"/>
          <w:sz w:val="24"/>
          <w:szCs w:val="24"/>
        </w:rPr>
        <w:t>t</w:t>
      </w:r>
      <w:r w:rsidRPr="00917580">
        <w:rPr>
          <w:rFonts w:ascii="Times New Roman" w:hAnsi="Times New Roman" w:cs="Times New Roman"/>
          <w:sz w:val="24"/>
          <w:szCs w:val="24"/>
        </w:rPr>
        <w:t xml:space="preserve">hew Paul </w:t>
      </w:r>
      <w:proofErr w:type="spellStart"/>
      <w:r w:rsidRPr="00917580">
        <w:rPr>
          <w:rFonts w:ascii="Times New Roman" w:hAnsi="Times New Roman" w:cs="Times New Roman"/>
          <w:sz w:val="24"/>
          <w:szCs w:val="24"/>
        </w:rPr>
        <w:t>Schunke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7580">
        <w:rPr>
          <w:rFonts w:ascii="Times New Roman" w:hAnsi="Times New Roman" w:cs="Times New Roman"/>
          <w:sz w:val="24"/>
          <w:szCs w:val="24"/>
        </w:rPr>
        <w:t>Southern Illinois University Edwardsville</w:t>
      </w:r>
    </w:p>
    <w:p w14:paraId="44B26482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6AE9D" w14:textId="77777777" w:rsidR="00AE5530" w:rsidRPr="00193E5F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93E5F">
        <w:rPr>
          <w:rFonts w:ascii="Times New Roman" w:hAnsi="Times New Roman" w:cs="Times New Roman"/>
          <w:sz w:val="24"/>
          <w:szCs w:val="24"/>
        </w:rPr>
        <w:t>The Loss of Sense as the Affirmation of Goodness: Jean-Luc Nancy Reading Plato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257948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E5F"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 w:rsidRPr="00193E5F">
        <w:rPr>
          <w:rFonts w:ascii="Times New Roman" w:hAnsi="Times New Roman" w:cs="Times New Roman"/>
          <w:sz w:val="24"/>
          <w:szCs w:val="24"/>
        </w:rPr>
        <w:t>Jussaume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93E5F">
        <w:rPr>
          <w:rFonts w:ascii="Times New Roman" w:hAnsi="Times New Roman" w:cs="Times New Roman"/>
          <w:sz w:val="24"/>
          <w:szCs w:val="24"/>
        </w:rPr>
        <w:t xml:space="preserve"> Saint Leo Universit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FAA7421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5FFF0" w14:textId="77777777" w:rsidR="00AE5530" w:rsidRPr="00B26C6B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Michael Vendsel, Tarrant County College</w:t>
      </w:r>
    </w:p>
    <w:p w14:paraId="21E426AE" w14:textId="75ED7646" w:rsidR="00AE5530" w:rsidRDefault="00AE553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F6333" w14:textId="61ED7A76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FE006" w14:textId="3AC23A3F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1444D" w14:textId="0AE60768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6D48F" w14:textId="42053922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D9641" w14:textId="502A31B3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1840E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B3E7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1DE957F2" w14:textId="25CE388D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Saturday, MARCH </w:t>
      </w:r>
      <w:r w:rsidR="00195091">
        <w:rPr>
          <w:rFonts w:ascii="Times New Roman" w:hAnsi="Times New Roman" w:cs="Times New Roman"/>
          <w:sz w:val="24"/>
          <w:szCs w:val="24"/>
        </w:rPr>
        <w:t>28</w:t>
      </w:r>
    </w:p>
    <w:p w14:paraId="1BDF8F2C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843D8F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14:paraId="6E3A8817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Registration: JO 4</w:t>
      </w:r>
      <w:r w:rsidRPr="00B26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6C6B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5683BED5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3CE18D" w14:textId="1BCD2A31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F4022F">
        <w:rPr>
          <w:rFonts w:ascii="Times New Roman" w:hAnsi="Times New Roman" w:cs="Times New Roman"/>
          <w:sz w:val="24"/>
          <w:szCs w:val="24"/>
        </w:rPr>
        <w:t>7</w:t>
      </w:r>
      <w:r w:rsidRPr="00B26C6B">
        <w:rPr>
          <w:rFonts w:ascii="Times New Roman" w:hAnsi="Times New Roman" w:cs="Times New Roman"/>
          <w:sz w:val="24"/>
          <w:szCs w:val="24"/>
        </w:rPr>
        <w:t xml:space="preserve"> (9:00 -10:00 am)</w:t>
      </w:r>
    </w:p>
    <w:p w14:paraId="78E26C15" w14:textId="71D9C1D2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30583D8A" w14:textId="77777777" w:rsidR="00346297" w:rsidRDefault="00D670B5" w:rsidP="003462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346297" w:rsidRPr="00B26C6B">
        <w:rPr>
          <w:rFonts w:ascii="Times New Roman" w:hAnsi="Times New Roman" w:cs="Times New Roman"/>
          <w:sz w:val="24"/>
          <w:szCs w:val="24"/>
        </w:rPr>
        <w:t xml:space="preserve">Book </w:t>
      </w:r>
      <w:r w:rsidR="00346297">
        <w:rPr>
          <w:rFonts w:ascii="Times New Roman" w:hAnsi="Times New Roman" w:cs="Times New Roman"/>
          <w:sz w:val="24"/>
          <w:szCs w:val="24"/>
        </w:rPr>
        <w:t>Panel (Part I)</w:t>
      </w:r>
      <w:r w:rsidR="00346297" w:rsidRPr="00B26C6B">
        <w:rPr>
          <w:rFonts w:ascii="Times New Roman" w:hAnsi="Times New Roman" w:cs="Times New Roman"/>
          <w:sz w:val="24"/>
          <w:szCs w:val="24"/>
        </w:rPr>
        <w:t xml:space="preserve">: </w:t>
      </w:r>
      <w:r w:rsidR="00346297">
        <w:rPr>
          <w:rFonts w:ascii="Times New Roman" w:hAnsi="Times New Roman" w:cs="Times New Roman"/>
          <w:i/>
          <w:iCs/>
          <w:sz w:val="24"/>
          <w:szCs w:val="24"/>
        </w:rPr>
        <w:t>Eckhart, Heidegger, and the Imperative of Releasement</w:t>
      </w:r>
    </w:p>
    <w:p w14:paraId="443DA37C" w14:textId="77777777" w:rsidR="00346297" w:rsidRDefault="00346297" w:rsidP="0034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Alexander Moore, St. John’s College</w:t>
      </w:r>
    </w:p>
    <w:p w14:paraId="0AC15BDC" w14:textId="77777777" w:rsidR="00F16E40" w:rsidRDefault="00F16E40" w:rsidP="00346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5A969" w14:textId="5A41009D" w:rsidR="00346297" w:rsidRDefault="00346297" w:rsidP="0034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 Robert Bernasconi, Pennsylvania State University</w:t>
      </w:r>
    </w:p>
    <w:p w14:paraId="5330E10F" w14:textId="77777777" w:rsidR="00346297" w:rsidRDefault="00346297" w:rsidP="00346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6D3F8" w14:textId="77777777" w:rsidR="00346297" w:rsidRPr="004B3867" w:rsidRDefault="00346297" w:rsidP="0034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Dale Wilkerson, University of Texas, Rio Grande Valley</w:t>
      </w:r>
    </w:p>
    <w:p w14:paraId="0FA53074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29CD6D09" w14:textId="642A8D9B" w:rsidR="00D670B5" w:rsidRDefault="00346297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4.112</w:t>
      </w:r>
    </w:p>
    <w:p w14:paraId="3CDA480C" w14:textId="02D143AB" w:rsidR="00346297" w:rsidRDefault="00346297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302CE3">
        <w:rPr>
          <w:rFonts w:ascii="Times New Roman" w:hAnsi="Times New Roman" w:cs="Times New Roman"/>
          <w:sz w:val="24"/>
          <w:szCs w:val="24"/>
        </w:rPr>
        <w:t xml:space="preserve"> The Eco-Weird: Incommensurable Nature and the Boundary of Otherness</w:t>
      </w:r>
    </w:p>
    <w:p w14:paraId="311DA8A6" w14:textId="59DBC49E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2C9D9" w14:textId="3C0296C9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“Translating Nature: Hermeneutics and Environmental Otherness”</w:t>
      </w:r>
    </w:p>
    <w:p w14:paraId="0B8B3A3B" w14:textId="43D549DE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M. Bell, Brookhaven College</w:t>
      </w:r>
    </w:p>
    <w:p w14:paraId="687FA13D" w14:textId="035987F7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1CA4D" w14:textId="2C5A1512" w:rsidR="00302CE3" w:rsidRDefault="00225149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02CE3">
        <w:rPr>
          <w:rFonts w:ascii="Times New Roman" w:hAnsi="Times New Roman" w:cs="Times New Roman"/>
          <w:sz w:val="24"/>
          <w:szCs w:val="24"/>
        </w:rPr>
        <w:t>Climate Change as Cosmic Horror: Speculative Realism, Weird Fiction, and Eco-Phenomenology”</w:t>
      </w:r>
    </w:p>
    <w:p w14:paraId="0B817019" w14:textId="4D5BE96D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Onishi</w:t>
      </w:r>
      <w:proofErr w:type="spellEnd"/>
      <w:r>
        <w:rPr>
          <w:rFonts w:ascii="Times New Roman" w:hAnsi="Times New Roman" w:cs="Times New Roman"/>
          <w:sz w:val="24"/>
          <w:szCs w:val="24"/>
        </w:rPr>
        <w:t>, Penn State, Altoona</w:t>
      </w:r>
    </w:p>
    <w:p w14:paraId="41C06375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1B875" w14:textId="03F3F9BC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0C05AB">
        <w:rPr>
          <w:rFonts w:ascii="Times New Roman" w:hAnsi="Times New Roman" w:cs="Times New Roman"/>
          <w:sz w:val="24"/>
          <w:szCs w:val="24"/>
        </w:rPr>
        <w:t>Philip Day, U</w:t>
      </w:r>
      <w:r w:rsidR="00225149">
        <w:rPr>
          <w:rFonts w:ascii="Times New Roman" w:hAnsi="Times New Roman" w:cs="Times New Roman"/>
          <w:sz w:val="24"/>
          <w:szCs w:val="24"/>
        </w:rPr>
        <w:t>niversity of Texas</w:t>
      </w:r>
      <w:r w:rsidR="000C05AB">
        <w:rPr>
          <w:rFonts w:ascii="Times New Roman" w:hAnsi="Times New Roman" w:cs="Times New Roman"/>
          <w:sz w:val="24"/>
          <w:szCs w:val="24"/>
        </w:rPr>
        <w:t xml:space="preserve"> Southwestern</w:t>
      </w:r>
      <w:r w:rsidR="00225149">
        <w:rPr>
          <w:rFonts w:ascii="Times New Roman" w:hAnsi="Times New Roman" w:cs="Times New Roman"/>
          <w:sz w:val="24"/>
          <w:szCs w:val="24"/>
        </w:rPr>
        <w:t xml:space="preserve"> Medical Center</w:t>
      </w:r>
    </w:p>
    <w:p w14:paraId="22E7FBEF" w14:textId="5E1C6AB5" w:rsidR="00302CE3" w:rsidRDefault="00302CE3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00105CE9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A12AC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CB628" w14:textId="0EC8FB36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4.122</w:t>
      </w:r>
    </w:p>
    <w:p w14:paraId="0487BF46" w14:textId="14FA8539" w:rsidR="00D670B5" w:rsidRDefault="00D670B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302CE3">
        <w:rPr>
          <w:rFonts w:ascii="Times New Roman" w:hAnsi="Times New Roman" w:cs="Times New Roman"/>
          <w:sz w:val="24"/>
          <w:szCs w:val="24"/>
        </w:rPr>
        <w:t>On Social and Political Phenomena</w:t>
      </w:r>
    </w:p>
    <w:p w14:paraId="7B8E3509" w14:textId="77777777" w:rsidR="008723CF" w:rsidRDefault="008723CF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95255" w14:textId="10F0A8F3" w:rsidR="00302CE3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“Ugly, Witchy Feelings”</w:t>
      </w:r>
    </w:p>
    <w:p w14:paraId="3CE8B5B7" w14:textId="42D217FF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B. Howard, Southwestern University</w:t>
      </w:r>
    </w:p>
    <w:p w14:paraId="01DF559B" w14:textId="77777777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EB3C3" w14:textId="5AF19B4A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is Propaganda and How Can It Be Identified?”</w:t>
      </w:r>
    </w:p>
    <w:p w14:paraId="48D195E7" w14:textId="418267F1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 Wimberly, University of Texas, Rio Grande Valley</w:t>
      </w:r>
    </w:p>
    <w:p w14:paraId="42DA5FC4" w14:textId="4E98CC87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B2737" w14:textId="7C9C8E35" w:rsidR="0018462C" w:rsidRDefault="0018462C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Ewara</w:t>
      </w:r>
      <w:proofErr w:type="spellEnd"/>
      <w:r w:rsidR="000C05AB">
        <w:rPr>
          <w:rFonts w:ascii="Times New Roman" w:hAnsi="Times New Roman" w:cs="Times New Roman"/>
          <w:sz w:val="24"/>
          <w:szCs w:val="24"/>
        </w:rPr>
        <w:t>, University of Texas, San Antonio</w:t>
      </w:r>
    </w:p>
    <w:p w14:paraId="2216ECE3" w14:textId="17D3FB34" w:rsidR="00346297" w:rsidRDefault="00346297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6CADB3D1" w14:textId="2755DDA0" w:rsidR="00346297" w:rsidRDefault="00346297" w:rsidP="0034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 xml:space="preserve">4.614 </w:t>
      </w:r>
    </w:p>
    <w:p w14:paraId="6B8B1DE5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>Panel:</w:t>
      </w:r>
      <w:r>
        <w:rPr>
          <w:rFonts w:ascii="Times New Roman" w:hAnsi="Times New Roman" w:cs="Times New Roman"/>
          <w:sz w:val="24"/>
          <w:szCs w:val="24"/>
        </w:rPr>
        <w:t xml:space="preserve"> Theories of Activity and Embodiment</w:t>
      </w:r>
    </w:p>
    <w:p w14:paraId="5306CEA1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1DAD1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>“The Deadliness of Doing: Oakeshott and Agamben on Activity”</w:t>
      </w:r>
    </w:p>
    <w:p w14:paraId="5EA46615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35406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5406">
        <w:rPr>
          <w:rFonts w:ascii="Times New Roman" w:hAnsi="Times New Roman" w:cs="Times New Roman"/>
          <w:sz w:val="24"/>
          <w:szCs w:val="24"/>
        </w:rPr>
        <w:t xml:space="preserve"> Houston Community College</w:t>
      </w:r>
    </w:p>
    <w:p w14:paraId="63ED0B85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FC9A1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 xml:space="preserve">““Paul </w:t>
      </w:r>
      <w:proofErr w:type="spellStart"/>
      <w:r w:rsidRPr="00F35406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Pr="00F35406">
        <w:rPr>
          <w:rFonts w:ascii="Times New Roman" w:hAnsi="Times New Roman" w:cs="Times New Roman"/>
          <w:sz w:val="24"/>
          <w:szCs w:val="24"/>
        </w:rPr>
        <w:t xml:space="preserve"> and the Possibilities of Embodied Interpretation in Carnal Hermeneutics: Tracing </w:t>
      </w:r>
      <w:proofErr w:type="spellStart"/>
      <w:r w:rsidRPr="00F35406">
        <w:rPr>
          <w:rFonts w:ascii="Times New Roman" w:hAnsi="Times New Roman" w:cs="Times New Roman"/>
          <w:sz w:val="24"/>
          <w:szCs w:val="24"/>
        </w:rPr>
        <w:t>Celan’s</w:t>
      </w:r>
      <w:proofErr w:type="spellEnd"/>
      <w:r w:rsidRPr="00F35406">
        <w:rPr>
          <w:rFonts w:ascii="Times New Roman" w:hAnsi="Times New Roman" w:cs="Times New Roman"/>
          <w:sz w:val="24"/>
          <w:szCs w:val="24"/>
        </w:rPr>
        <w:t xml:space="preserve"> Physiological Language in </w:t>
      </w:r>
      <w:proofErr w:type="spellStart"/>
      <w:r w:rsidRPr="00827ABE">
        <w:rPr>
          <w:rFonts w:ascii="Times New Roman" w:hAnsi="Times New Roman" w:cs="Times New Roman"/>
          <w:i/>
          <w:iCs/>
          <w:sz w:val="24"/>
          <w:szCs w:val="24"/>
        </w:rPr>
        <w:t>Seelenblind</w:t>
      </w:r>
      <w:proofErr w:type="spellEnd"/>
      <w:r w:rsidRPr="00F35406">
        <w:rPr>
          <w:rFonts w:ascii="Times New Roman" w:hAnsi="Times New Roman" w:cs="Times New Roman"/>
          <w:sz w:val="24"/>
          <w:szCs w:val="24"/>
        </w:rPr>
        <w:t>”</w:t>
      </w:r>
    </w:p>
    <w:p w14:paraId="7F46F6EF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Crist, Texas A&amp;M University</w:t>
      </w:r>
    </w:p>
    <w:p w14:paraId="607C19AC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1B63A" w14:textId="77777777" w:rsidR="007C1FE9" w:rsidRPr="00F35406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Michael Butler, University of Texas Rio Grande Valley</w:t>
      </w:r>
    </w:p>
    <w:p w14:paraId="24240EA8" w14:textId="1652FA1B" w:rsidR="000C05AB" w:rsidRDefault="000C05AB" w:rsidP="00346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1970D" w14:textId="77777777" w:rsidR="00D670B5" w:rsidRPr="00B26C6B" w:rsidRDefault="00D670B5" w:rsidP="00D670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BCCB786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10:00-10:15 am</w:t>
      </w:r>
    </w:p>
    <w:p w14:paraId="67A95570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663F87A5" w14:textId="1B03A1A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D492E44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3BC9A" w14:textId="4D8B1FA0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 xml:space="preserve">Session </w:t>
      </w:r>
      <w:r w:rsidR="00F4022F">
        <w:rPr>
          <w:rFonts w:ascii="Times New Roman" w:hAnsi="Times New Roman" w:cs="Times New Roman"/>
          <w:sz w:val="24"/>
          <w:szCs w:val="24"/>
        </w:rPr>
        <w:t>8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(10:15 -11:15 am)</w:t>
      </w:r>
    </w:p>
    <w:p w14:paraId="77A73CDA" w14:textId="229FBBAC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</w:t>
      </w:r>
      <w:r w:rsidR="00490616">
        <w:rPr>
          <w:rFonts w:ascii="Times New Roman" w:hAnsi="Times New Roman" w:cs="Times New Roman"/>
          <w:sz w:val="24"/>
          <w:szCs w:val="24"/>
        </w:rPr>
        <w:t>102</w:t>
      </w:r>
    </w:p>
    <w:p w14:paraId="6130DDCC" w14:textId="6589B4A2" w:rsidR="00EF68E2" w:rsidRPr="007C1FE9" w:rsidRDefault="00EF68E2" w:rsidP="00EF6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8723CF">
        <w:rPr>
          <w:rFonts w:ascii="Times New Roman" w:hAnsi="Times New Roman" w:cs="Times New Roman"/>
          <w:sz w:val="24"/>
          <w:szCs w:val="24"/>
        </w:rPr>
        <w:t xml:space="preserve"> (Part II)</w:t>
      </w:r>
      <w:r w:rsidRPr="00B26C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Eckhart, Heidegger, and the Imperative of Releasement</w:t>
      </w:r>
    </w:p>
    <w:p w14:paraId="2AB9CFD9" w14:textId="77777777" w:rsidR="00EF68E2" w:rsidRDefault="00EF68E2" w:rsidP="00EF6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Alexander Moore, St. John’s College</w:t>
      </w:r>
    </w:p>
    <w:p w14:paraId="70625787" w14:textId="77777777" w:rsidR="004D03C0" w:rsidRDefault="004D03C0" w:rsidP="00EF68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3BF5A" w14:textId="41B8FA2D" w:rsidR="00EF68E2" w:rsidRDefault="00EF68E2" w:rsidP="00EF6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 Babette Babich, Fordham University</w:t>
      </w:r>
    </w:p>
    <w:p w14:paraId="7E280439" w14:textId="2D4B6D9D" w:rsidR="00EF68E2" w:rsidRPr="00B26C6B" w:rsidRDefault="00EF68E2" w:rsidP="004D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 Charles Bambach, University of Texas at Dallas</w:t>
      </w:r>
    </w:p>
    <w:p w14:paraId="5CECD732" w14:textId="3E815709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05086E5D" w14:textId="4A23F546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</w:t>
      </w:r>
      <w:r w:rsidR="00490616">
        <w:rPr>
          <w:rFonts w:ascii="Times New Roman" w:hAnsi="Times New Roman" w:cs="Times New Roman"/>
          <w:sz w:val="24"/>
          <w:szCs w:val="24"/>
        </w:rPr>
        <w:t>12</w:t>
      </w:r>
    </w:p>
    <w:p w14:paraId="5AD318A4" w14:textId="711F33FD" w:rsidR="00D670B5" w:rsidRDefault="00D670B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490616">
        <w:rPr>
          <w:rFonts w:ascii="Times New Roman" w:hAnsi="Times New Roman" w:cs="Times New Roman"/>
          <w:sz w:val="24"/>
          <w:szCs w:val="24"/>
        </w:rPr>
        <w:t>Hermeneutics and Ethics</w:t>
      </w:r>
    </w:p>
    <w:p w14:paraId="03F87AEE" w14:textId="664E50BF" w:rsidR="00490616" w:rsidRPr="00490616" w:rsidRDefault="00490616" w:rsidP="00490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90616">
        <w:rPr>
          <w:rFonts w:ascii="Times New Roman" w:hAnsi="Times New Roman" w:cs="Times New Roman"/>
          <w:sz w:val="24"/>
          <w:szCs w:val="24"/>
        </w:rPr>
        <w:t>Social Esteem, Peace, and Deep Common Accord: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16">
        <w:rPr>
          <w:rFonts w:ascii="Times New Roman" w:hAnsi="Times New Roman" w:cs="Times New Roman"/>
          <w:sz w:val="24"/>
          <w:szCs w:val="24"/>
        </w:rPr>
        <w:t xml:space="preserve">Recognition in </w:t>
      </w:r>
      <w:proofErr w:type="spellStart"/>
      <w:r w:rsidRPr="00490616">
        <w:rPr>
          <w:rFonts w:ascii="Times New Roman" w:hAnsi="Times New Roman" w:cs="Times New Roman"/>
          <w:sz w:val="24"/>
          <w:szCs w:val="24"/>
        </w:rPr>
        <w:t>Honneth</w:t>
      </w:r>
      <w:proofErr w:type="spellEnd"/>
      <w:r w:rsidRPr="0049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616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490616">
        <w:rPr>
          <w:rFonts w:ascii="Times New Roman" w:hAnsi="Times New Roman" w:cs="Times New Roman"/>
          <w:sz w:val="24"/>
          <w:szCs w:val="24"/>
        </w:rPr>
        <w:t>, and Gadamer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132FA5" w14:textId="063D5644" w:rsidR="00490616" w:rsidRDefault="00490616" w:rsidP="00490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616">
        <w:rPr>
          <w:rFonts w:ascii="Times New Roman" w:hAnsi="Times New Roman" w:cs="Times New Roman"/>
          <w:sz w:val="24"/>
          <w:szCs w:val="24"/>
        </w:rPr>
        <w:t> David Utsler</w:t>
      </w:r>
      <w:r w:rsidR="00AB4C21">
        <w:rPr>
          <w:rFonts w:ascii="Times New Roman" w:hAnsi="Times New Roman" w:cs="Times New Roman"/>
          <w:sz w:val="24"/>
          <w:szCs w:val="24"/>
        </w:rPr>
        <w:t xml:space="preserve">, </w:t>
      </w:r>
      <w:r w:rsidRPr="00490616">
        <w:rPr>
          <w:rFonts w:ascii="Times New Roman" w:hAnsi="Times New Roman" w:cs="Times New Roman"/>
          <w:sz w:val="24"/>
          <w:szCs w:val="24"/>
        </w:rPr>
        <w:t>Texas Woman’s University</w:t>
      </w:r>
    </w:p>
    <w:p w14:paraId="5082A7D4" w14:textId="77777777" w:rsidR="006B1B05" w:rsidRDefault="006B1B05" w:rsidP="004906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C52" w14:textId="17847B80" w:rsidR="00490616" w:rsidRDefault="00CF5F34" w:rsidP="00490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F34">
        <w:rPr>
          <w:rFonts w:ascii="Times New Roman" w:hAnsi="Times New Roman" w:cs="Times New Roman"/>
          <w:sz w:val="24"/>
          <w:szCs w:val="24"/>
        </w:rPr>
        <w:t>"Gadamer and Fricker on Prejudice"</w:t>
      </w:r>
    </w:p>
    <w:p w14:paraId="248BD644" w14:textId="3648D7E6" w:rsidR="00490616" w:rsidRDefault="00AB4C21" w:rsidP="00490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Nielsen, University of Dallas</w:t>
      </w:r>
    </w:p>
    <w:p w14:paraId="03573A6A" w14:textId="77777777" w:rsidR="008B3E80" w:rsidRDefault="008B3E80" w:rsidP="00596A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446AF7" w14:textId="79DF373E" w:rsidR="00596AF6" w:rsidRDefault="00596AF6" w:rsidP="00596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217A17">
        <w:rPr>
          <w:rFonts w:ascii="Times New Roman" w:hAnsi="Times New Roman" w:cs="Times New Roman"/>
          <w:sz w:val="24"/>
          <w:szCs w:val="24"/>
        </w:rPr>
        <w:t>Fábio</w:t>
      </w:r>
      <w:proofErr w:type="spellEnd"/>
      <w:r w:rsidRPr="0021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A17">
        <w:rPr>
          <w:rFonts w:ascii="Times New Roman" w:hAnsi="Times New Roman" w:cs="Times New Roman"/>
          <w:sz w:val="24"/>
          <w:szCs w:val="24"/>
        </w:rPr>
        <w:t>Valenti</w:t>
      </w:r>
      <w:proofErr w:type="spellEnd"/>
      <w:r w:rsidRPr="0021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A17">
        <w:rPr>
          <w:rFonts w:ascii="Times New Roman" w:hAnsi="Times New Roman" w:cs="Times New Roman"/>
          <w:sz w:val="24"/>
          <w:szCs w:val="24"/>
        </w:rPr>
        <w:t>Possamai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North Texas </w:t>
      </w:r>
    </w:p>
    <w:p w14:paraId="3F6E9F95" w14:textId="1B0A2002" w:rsidR="00B5611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17E5F9B3" w14:textId="533F5361" w:rsidR="00D670B5" w:rsidRDefault="006B1B0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D670B5">
        <w:rPr>
          <w:rFonts w:ascii="Times New Roman" w:hAnsi="Times New Roman" w:cs="Times New Roman"/>
          <w:sz w:val="24"/>
          <w:szCs w:val="24"/>
        </w:rPr>
        <w:t>4.122</w:t>
      </w:r>
    </w:p>
    <w:p w14:paraId="743C7BE5" w14:textId="1F8E62A0" w:rsidR="00490616" w:rsidRDefault="00D670B5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AC7A92">
        <w:rPr>
          <w:rFonts w:ascii="Times New Roman" w:hAnsi="Times New Roman" w:cs="Times New Roman"/>
          <w:sz w:val="24"/>
          <w:szCs w:val="24"/>
        </w:rPr>
        <w:t xml:space="preserve"> </w:t>
      </w:r>
      <w:r w:rsidR="00AC7A92" w:rsidRPr="00AC7A92">
        <w:rPr>
          <w:rFonts w:ascii="Times New Roman" w:hAnsi="Times New Roman" w:cs="Times New Roman"/>
          <w:sz w:val="24"/>
          <w:szCs w:val="24"/>
        </w:rPr>
        <w:t>Continental Philosophy and Power: Critique, Genealogy, Resistance</w:t>
      </w:r>
      <w:r w:rsidR="00526FEA">
        <w:rPr>
          <w:rFonts w:ascii="Times New Roman" w:hAnsi="Times New Roman" w:cs="Times New Roman"/>
          <w:sz w:val="24"/>
          <w:szCs w:val="24"/>
        </w:rPr>
        <w:t xml:space="preserve"> (Part I)</w:t>
      </w:r>
    </w:p>
    <w:p w14:paraId="346A5C48" w14:textId="77777777" w:rsidR="00DB3EF9" w:rsidRDefault="00DB3EF9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31A47" w14:textId="6676E220" w:rsidR="00AC7A92" w:rsidRDefault="00526FEA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6FEA">
        <w:rPr>
          <w:rFonts w:ascii="Times New Roman" w:hAnsi="Times New Roman" w:cs="Times New Roman"/>
          <w:sz w:val="24"/>
          <w:szCs w:val="24"/>
        </w:rPr>
        <w:t>Foster Care at the U.S. Southern Border: A Foucauldian Analysis of Family Separations,”</w:t>
      </w:r>
    </w:p>
    <w:p w14:paraId="79CDD783" w14:textId="048FE7AD" w:rsidR="00526FEA" w:rsidRDefault="00526FEA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Davies, University of Texas at Dallas</w:t>
      </w:r>
    </w:p>
    <w:p w14:paraId="1FB78F39" w14:textId="5FFE3A19" w:rsidR="00526FEA" w:rsidRDefault="00526FEA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7BA5B" w14:textId="2DE8CA89" w:rsidR="00526FEA" w:rsidRDefault="00526FEA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FEA">
        <w:rPr>
          <w:rFonts w:ascii="Times New Roman" w:hAnsi="Times New Roman" w:cs="Times New Roman"/>
          <w:sz w:val="24"/>
          <w:szCs w:val="24"/>
        </w:rPr>
        <w:t>“Queer Fanon: Embodiment, Subversion, Politics”</w:t>
      </w:r>
    </w:p>
    <w:p w14:paraId="7E230E0C" w14:textId="2E30A792" w:rsidR="00526FEA" w:rsidRDefault="00526FEA" w:rsidP="00526F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Ewara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Texas, San Antonio</w:t>
      </w:r>
    </w:p>
    <w:p w14:paraId="22D25DDD" w14:textId="77777777" w:rsidR="004D03C0" w:rsidRDefault="004D03C0" w:rsidP="009C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FC4CE" w14:textId="07C4C551" w:rsidR="00526FEA" w:rsidRDefault="00526FEA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Cory Wimberley, University of Texas Rio Grande Valley</w:t>
      </w:r>
    </w:p>
    <w:p w14:paraId="6506A7D8" w14:textId="40E06598" w:rsidR="00490616" w:rsidRDefault="00490616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7B90412E" w14:textId="6166DEF4" w:rsidR="00490616" w:rsidRDefault="00CF5F34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490616">
        <w:rPr>
          <w:rFonts w:ascii="Times New Roman" w:hAnsi="Times New Roman" w:cs="Times New Roman"/>
          <w:sz w:val="24"/>
          <w:szCs w:val="24"/>
        </w:rPr>
        <w:t>4.614</w:t>
      </w:r>
    </w:p>
    <w:p w14:paraId="062FA46F" w14:textId="0A31316A" w:rsidR="00CF5F34" w:rsidRDefault="005518BE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8BE">
        <w:rPr>
          <w:rFonts w:ascii="Times New Roman" w:hAnsi="Times New Roman" w:cs="Times New Roman"/>
          <w:sz w:val="24"/>
          <w:szCs w:val="24"/>
        </w:rPr>
        <w:t>“The Critical Task of Phenomenology”</w:t>
      </w:r>
    </w:p>
    <w:p w14:paraId="428424A3" w14:textId="1326133B" w:rsidR="00CF5F34" w:rsidRDefault="00CF5F34" w:rsidP="009C1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Delia Popa, Villanova University</w:t>
      </w:r>
    </w:p>
    <w:p w14:paraId="67923092" w14:textId="77777777" w:rsidR="00A15030" w:rsidRDefault="00A15030" w:rsidP="00115D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D37DE" w14:textId="56E69941" w:rsidR="007C1FE9" w:rsidRDefault="005518BE" w:rsidP="00115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Jared Bly, Villanova University</w:t>
      </w:r>
    </w:p>
    <w:p w14:paraId="5C03B007" w14:textId="77777777" w:rsidR="00D670B5" w:rsidRPr="00B26C6B" w:rsidRDefault="00D670B5" w:rsidP="00D670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1484EC30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11:15 -11:30 am</w:t>
      </w:r>
    </w:p>
    <w:p w14:paraId="4A65B9A4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3B8F9801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A07381" w14:textId="1502B600" w:rsidR="00D670B5" w:rsidRPr="00F35406" w:rsidRDefault="00D670B5" w:rsidP="0052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 xml:space="preserve">Session </w:t>
      </w:r>
      <w:r w:rsidR="00F4022F">
        <w:rPr>
          <w:rFonts w:ascii="Times New Roman" w:hAnsi="Times New Roman" w:cs="Times New Roman"/>
          <w:sz w:val="24"/>
          <w:szCs w:val="24"/>
        </w:rPr>
        <w:t>9</w:t>
      </w:r>
      <w:r w:rsidRPr="00F35406">
        <w:rPr>
          <w:rFonts w:ascii="Times New Roman" w:hAnsi="Times New Roman" w:cs="Times New Roman"/>
          <w:sz w:val="24"/>
          <w:szCs w:val="24"/>
        </w:rPr>
        <w:t xml:space="preserve"> (11:30 am-12:30 pm</w:t>
      </w:r>
      <w:r w:rsidR="00526FEA" w:rsidRPr="00F35406">
        <w:rPr>
          <w:rFonts w:ascii="Times New Roman" w:hAnsi="Times New Roman" w:cs="Times New Roman"/>
          <w:sz w:val="24"/>
          <w:szCs w:val="24"/>
        </w:rPr>
        <w:t>)</w:t>
      </w:r>
    </w:p>
    <w:p w14:paraId="347D8C0C" w14:textId="4E949EF4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>Room 4.102</w:t>
      </w:r>
    </w:p>
    <w:p w14:paraId="1F3EAF32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On Heidegger and Derrida: Poetry and Politics</w:t>
      </w:r>
    </w:p>
    <w:p w14:paraId="533B3EE5" w14:textId="77777777" w:rsidR="004D03C0" w:rsidRDefault="004D03C0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B37D4" w14:textId="7B67ABEB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Translating Poetry: Heidegger, Derrida, and the Idiom”</w:t>
      </w:r>
    </w:p>
    <w:p w14:paraId="4DA99270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Portal, Texas A&amp;M University</w:t>
      </w:r>
    </w:p>
    <w:p w14:paraId="7D63A508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F15A5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“Essential Others, Aberrant Others: Heidegger, Nationalism, and the Logic of Essence”</w:t>
      </w:r>
    </w:p>
    <w:p w14:paraId="27AE50F5" w14:textId="77777777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Brewer, Emory University</w:t>
      </w:r>
    </w:p>
    <w:p w14:paraId="561B37B6" w14:textId="77777777" w:rsidR="004D03C0" w:rsidRDefault="004D03C0" w:rsidP="007C1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A0CAA" w14:textId="22E8C005" w:rsidR="007C1FE9" w:rsidRDefault="007C1FE9" w:rsidP="007C1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Amanda Dunbar, University of Texas at Dallas</w:t>
      </w:r>
    </w:p>
    <w:p w14:paraId="01F36F2C" w14:textId="75E743C1" w:rsidR="002B2A86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2C09F8E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16B1F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AEEB5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9C688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19FCE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6CDBE" w14:textId="77777777" w:rsidR="004D03C0" w:rsidRDefault="004D03C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D7345" w14:textId="21CC43EE" w:rsidR="00526FEA" w:rsidRDefault="00526FE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4.112</w:t>
      </w:r>
    </w:p>
    <w:p w14:paraId="3A460881" w14:textId="727ED87A" w:rsidR="00526FEA" w:rsidRDefault="00526FE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BC7683">
        <w:rPr>
          <w:rFonts w:ascii="Times New Roman" w:hAnsi="Times New Roman" w:cs="Times New Roman"/>
          <w:sz w:val="24"/>
          <w:szCs w:val="24"/>
        </w:rPr>
        <w:t xml:space="preserve"> Medical Phenomenology</w:t>
      </w:r>
    </w:p>
    <w:p w14:paraId="0743AE8B" w14:textId="77777777" w:rsidR="007C1FE9" w:rsidRDefault="007C1FE9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68F91" w14:textId="0A4E2C30" w:rsidR="009E601A" w:rsidRDefault="009E601A" w:rsidP="009E6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01A">
        <w:rPr>
          <w:rFonts w:ascii="Times New Roman" w:hAnsi="Times New Roman" w:cs="Times New Roman"/>
          <w:sz w:val="24"/>
          <w:szCs w:val="24"/>
        </w:rPr>
        <w:t>“A World of Pain: Preliminary Phenomenological Explorations of Patients’ Pain Experiences”</w:t>
      </w:r>
    </w:p>
    <w:p w14:paraId="7401E4CF" w14:textId="5A55F4E1" w:rsidR="009E601A" w:rsidRDefault="009E601A" w:rsidP="009E6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G. Day, University of Texas Southwestern Medical Center</w:t>
      </w:r>
    </w:p>
    <w:p w14:paraId="2EA05473" w14:textId="57D48B27" w:rsidR="009E601A" w:rsidRDefault="009E601A" w:rsidP="009E60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0F812" w14:textId="77777777" w:rsidR="00225149" w:rsidRPr="00225149" w:rsidRDefault="00225149" w:rsidP="0022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149">
        <w:rPr>
          <w:rFonts w:ascii="Times New Roman" w:hAnsi="Times New Roman" w:cs="Times New Roman"/>
          <w:sz w:val="24"/>
          <w:szCs w:val="24"/>
        </w:rPr>
        <w:t xml:space="preserve">"Aesthetic Experience and Dichotomies of 'Drinks' and 'Drugs': A Response to Scruton" </w:t>
      </w:r>
    </w:p>
    <w:p w14:paraId="18BEE8E6" w14:textId="0C7816E6" w:rsidR="00225149" w:rsidRDefault="00225149" w:rsidP="0022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149">
        <w:rPr>
          <w:rFonts w:ascii="Times New Roman" w:hAnsi="Times New Roman" w:cs="Times New Roman"/>
          <w:sz w:val="24"/>
          <w:szCs w:val="24"/>
        </w:rPr>
        <w:t xml:space="preserve">Joey </w:t>
      </w:r>
      <w:proofErr w:type="spellStart"/>
      <w:r w:rsidRPr="00225149">
        <w:rPr>
          <w:rFonts w:ascii="Times New Roman" w:hAnsi="Times New Roman" w:cs="Times New Roman"/>
          <w:sz w:val="24"/>
          <w:szCs w:val="24"/>
        </w:rPr>
        <w:t>Tuminello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149">
        <w:rPr>
          <w:rFonts w:ascii="Times New Roman" w:hAnsi="Times New Roman" w:cs="Times New Roman"/>
          <w:sz w:val="24"/>
          <w:szCs w:val="24"/>
        </w:rPr>
        <w:t xml:space="preserve"> McNeese State Universit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76133B9C" w14:textId="5AE2C981" w:rsidR="00225149" w:rsidRDefault="00225149" w:rsidP="00225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99FC0" w14:textId="77777777" w:rsidR="00827ABE" w:rsidRPr="00827ABE" w:rsidRDefault="00225149" w:rsidP="0082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827ABE" w:rsidRPr="00827ABE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827ABE" w:rsidRPr="00827ABE">
        <w:rPr>
          <w:rFonts w:ascii="Times New Roman" w:hAnsi="Times New Roman" w:cs="Times New Roman"/>
          <w:sz w:val="24"/>
          <w:szCs w:val="24"/>
        </w:rPr>
        <w:t>Hisao</w:t>
      </w:r>
      <w:proofErr w:type="spellEnd"/>
      <w:r w:rsidR="00827ABE" w:rsidRPr="0082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BE" w:rsidRPr="00827ABE">
        <w:rPr>
          <w:rFonts w:ascii="Times New Roman" w:hAnsi="Times New Roman" w:cs="Times New Roman"/>
          <w:sz w:val="24"/>
          <w:szCs w:val="24"/>
        </w:rPr>
        <w:t>Onishi</w:t>
      </w:r>
      <w:proofErr w:type="spellEnd"/>
      <w:r w:rsidR="00827ABE" w:rsidRPr="00827ABE">
        <w:rPr>
          <w:rFonts w:ascii="Times New Roman" w:hAnsi="Times New Roman" w:cs="Times New Roman"/>
          <w:sz w:val="24"/>
          <w:szCs w:val="24"/>
        </w:rPr>
        <w:t>, Penn State, Altoona</w:t>
      </w:r>
    </w:p>
    <w:p w14:paraId="4D5046C9" w14:textId="2B5C61AC" w:rsidR="00526FEA" w:rsidRDefault="00526FE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2823C708" w14:textId="4ACACBEC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15E597A5" w14:textId="5FB92D04" w:rsidR="002A7EA8" w:rsidRDefault="00D670B5" w:rsidP="002A7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2A7EA8" w:rsidRPr="00AC7A92">
        <w:rPr>
          <w:rFonts w:ascii="Times New Roman" w:hAnsi="Times New Roman" w:cs="Times New Roman"/>
          <w:sz w:val="24"/>
          <w:szCs w:val="24"/>
        </w:rPr>
        <w:t>Continental Philosophy and Power: Critique, Genealogy, Resistance</w:t>
      </w:r>
      <w:r w:rsidR="002A7EA8">
        <w:rPr>
          <w:rFonts w:ascii="Times New Roman" w:hAnsi="Times New Roman" w:cs="Times New Roman"/>
          <w:sz w:val="24"/>
          <w:szCs w:val="24"/>
        </w:rPr>
        <w:t xml:space="preserve"> (Part II)</w:t>
      </w:r>
    </w:p>
    <w:p w14:paraId="3D2855A3" w14:textId="77777777" w:rsidR="002A7D68" w:rsidRDefault="002A7D68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2A3ED" w14:textId="46CCE2DF" w:rsidR="00DB3EF9" w:rsidRDefault="00DB3EF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B3EF9">
        <w:rPr>
          <w:rFonts w:ascii="Times New Roman" w:hAnsi="Times New Roman" w:cs="Times New Roman"/>
          <w:sz w:val="24"/>
          <w:szCs w:val="24"/>
        </w:rPr>
        <w:t xml:space="preserve">Queering </w:t>
      </w:r>
      <w:proofErr w:type="spellStart"/>
      <w:r w:rsidRPr="00DB3EF9">
        <w:rPr>
          <w:rFonts w:ascii="Times New Roman" w:hAnsi="Times New Roman" w:cs="Times New Roman"/>
          <w:i/>
          <w:iCs/>
          <w:sz w:val="24"/>
          <w:szCs w:val="24"/>
        </w:rPr>
        <w:t>Gestell</w:t>
      </w:r>
      <w:proofErr w:type="spellEnd"/>
      <w:r w:rsidRPr="00DB3EF9">
        <w:rPr>
          <w:rFonts w:ascii="Times New Roman" w:hAnsi="Times New Roman" w:cs="Times New Roman"/>
          <w:sz w:val="24"/>
          <w:szCs w:val="24"/>
        </w:rPr>
        <w:t xml:space="preserve">: Thinking Outside Butler’s Frames and Inside Reproductive </w:t>
      </w:r>
      <w:proofErr w:type="spellStart"/>
      <w:r w:rsidRPr="00DB3EF9">
        <w:rPr>
          <w:rFonts w:ascii="Times New Roman" w:hAnsi="Times New Roman" w:cs="Times New Roman"/>
          <w:sz w:val="24"/>
          <w:szCs w:val="24"/>
        </w:rPr>
        <w:t>Enframing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0DB59E30" w14:textId="0A524EC5" w:rsidR="00DB3EF9" w:rsidRDefault="00DB3EF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Drouillard</w:t>
      </w:r>
      <w:proofErr w:type="spellEnd"/>
      <w:r>
        <w:rPr>
          <w:rFonts w:ascii="Times New Roman" w:hAnsi="Times New Roman" w:cs="Times New Roman"/>
          <w:sz w:val="24"/>
          <w:szCs w:val="24"/>
        </w:rPr>
        <w:t>, East Tennessee State University</w:t>
      </w:r>
    </w:p>
    <w:p w14:paraId="7562BC6B" w14:textId="77777777" w:rsidR="00DB3EF9" w:rsidRDefault="00DB3EF9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3A6EA" w14:textId="2D356B51" w:rsidR="00D670B5" w:rsidRDefault="00286C15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C15">
        <w:rPr>
          <w:rFonts w:ascii="Times New Roman" w:hAnsi="Times New Roman" w:cs="Times New Roman"/>
          <w:sz w:val="24"/>
          <w:szCs w:val="24"/>
        </w:rPr>
        <w:t>“Toward a Renewed Reading of Will to Power,”</w:t>
      </w:r>
    </w:p>
    <w:p w14:paraId="493D3151" w14:textId="6F630CEC" w:rsidR="00DB3EF9" w:rsidRDefault="00DB3EF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EF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DB3EF9">
        <w:rPr>
          <w:rFonts w:ascii="Times New Roman" w:hAnsi="Times New Roman" w:cs="Times New Roman"/>
          <w:sz w:val="24"/>
          <w:szCs w:val="24"/>
        </w:rPr>
        <w:t>Elkayam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Texas, San Antonio</w:t>
      </w:r>
    </w:p>
    <w:p w14:paraId="45F3A09C" w14:textId="2E6569A6" w:rsidR="00DB3EF9" w:rsidRDefault="00DB3EF9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0FD8D" w14:textId="77777777" w:rsidR="00DB3EF9" w:rsidRPr="00DB3EF9" w:rsidRDefault="00DB3EF9" w:rsidP="00DB3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DB3EF9">
        <w:rPr>
          <w:rFonts w:ascii="Times New Roman" w:hAnsi="Times New Roman" w:cs="Times New Roman"/>
          <w:sz w:val="24"/>
          <w:szCs w:val="24"/>
        </w:rPr>
        <w:t>Katherine Davies, University of Texas at Dallas</w:t>
      </w:r>
    </w:p>
    <w:p w14:paraId="5DB71D92" w14:textId="351D2EE0" w:rsidR="00D670B5" w:rsidRDefault="00294E37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B9C1AFF" w14:textId="460326BD" w:rsidR="00526FEA" w:rsidRDefault="00526FE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4.614</w:t>
      </w:r>
    </w:p>
    <w:p w14:paraId="01F1FAF4" w14:textId="0BC16560" w:rsidR="00EB3216" w:rsidRDefault="00EB3216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shd w:val="clear" w:color="auto" w:fill="FFFFFF"/>
        </w:rPr>
        <w:t>“Reincorporating the Incorporeal: Deleuze and New Materialism”</w:t>
      </w:r>
    </w:p>
    <w:p w14:paraId="3516E45E" w14:textId="2CA47FA5" w:rsidR="00526FEA" w:rsidRDefault="00CF5F34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Janae Sholtz</w:t>
      </w:r>
      <w:r w:rsidR="00EB3216">
        <w:rPr>
          <w:rFonts w:ascii="Times New Roman" w:hAnsi="Times New Roman" w:cs="Times New Roman"/>
          <w:sz w:val="24"/>
          <w:szCs w:val="24"/>
        </w:rPr>
        <w:t>, Alvernia University</w:t>
      </w:r>
    </w:p>
    <w:p w14:paraId="3DC1A53F" w14:textId="77777777" w:rsidR="00FC75AD" w:rsidRDefault="00FC75AD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196D0" w14:textId="3AC765A1" w:rsidR="007C1FE9" w:rsidRDefault="007C1FE9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Jared Bly, Villanova University</w:t>
      </w:r>
    </w:p>
    <w:p w14:paraId="2EB4BFE0" w14:textId="36F21472" w:rsidR="00526FEA" w:rsidRDefault="00526FE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49E5BEFF" w14:textId="77777777" w:rsidR="00294E37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5.602</w:t>
      </w:r>
    </w:p>
    <w:p w14:paraId="0DDD1551" w14:textId="340DB28B" w:rsidR="00294E37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8B3E80">
        <w:rPr>
          <w:rFonts w:ascii="Times New Roman" w:hAnsi="Times New Roman" w:cs="Times New Roman"/>
          <w:sz w:val="24"/>
          <w:szCs w:val="24"/>
        </w:rPr>
        <w:t>Phenomenology in Dialogue and Affectivity</w:t>
      </w:r>
    </w:p>
    <w:p w14:paraId="0012286D" w14:textId="77777777" w:rsidR="008B3E80" w:rsidRDefault="008B3E80" w:rsidP="00294E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789F5" w14:textId="4468B5C5" w:rsidR="00294E37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“Dialogue in Jorge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Portilla’s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Phenomenology”</w:t>
      </w:r>
    </w:p>
    <w:p w14:paraId="6BC46B6C" w14:textId="0BF02CD5" w:rsidR="00294E37" w:rsidRPr="00B26C6B" w:rsidRDefault="00E735B5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37">
        <w:rPr>
          <w:rFonts w:ascii="Times New Roman" w:hAnsi="Times New Roman" w:cs="Times New Roman"/>
          <w:sz w:val="24"/>
          <w:szCs w:val="24"/>
        </w:rPr>
        <w:t>Brian Harding, Texas Woman’s University</w:t>
      </w:r>
    </w:p>
    <w:p w14:paraId="67AD5067" w14:textId="77777777" w:rsidR="00294E37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9EBF8" w14:textId="593F2CFA" w:rsidR="00294E37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“Affectivity and relation to the world: Heidegger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Richir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39BE6BED" w14:textId="5EA999D0" w:rsidR="00294E37" w:rsidRPr="00B26C6B" w:rsidRDefault="00294E37" w:rsidP="0029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Nnaemeka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Ekweariri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Bergische</w:t>
      </w:r>
      <w:proofErr w:type="spellEnd"/>
      <w:r w:rsidR="00DD2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Universität Wuppertal</w:t>
      </w:r>
    </w:p>
    <w:p w14:paraId="2F0DA3AE" w14:textId="7EF27A99" w:rsidR="00294E37" w:rsidRDefault="00294E37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566B0" w14:textId="10BDA88F" w:rsidR="00422461" w:rsidRDefault="00294E37" w:rsidP="00422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422461" w:rsidRPr="000569B5">
        <w:rPr>
          <w:rFonts w:ascii="Times New Roman" w:hAnsi="Times New Roman" w:cs="Times New Roman"/>
          <w:sz w:val="24"/>
          <w:szCs w:val="24"/>
        </w:rPr>
        <w:t>Steven DeLay</w:t>
      </w:r>
      <w:r w:rsidR="00422461">
        <w:rPr>
          <w:rFonts w:ascii="Times New Roman" w:hAnsi="Times New Roman" w:cs="Times New Roman"/>
          <w:sz w:val="24"/>
          <w:szCs w:val="24"/>
        </w:rPr>
        <w:t>,</w:t>
      </w:r>
      <w:r w:rsidR="00422461" w:rsidRPr="000569B5">
        <w:rPr>
          <w:rFonts w:ascii="Times New Roman" w:hAnsi="Times New Roman" w:cs="Times New Roman"/>
          <w:sz w:val="24"/>
          <w:szCs w:val="24"/>
        </w:rPr>
        <w:t xml:space="preserve"> Ambrose College, Woolf University</w:t>
      </w:r>
    </w:p>
    <w:p w14:paraId="54F65D94" w14:textId="4D73953A" w:rsidR="00D670B5" w:rsidRPr="00B26C6B" w:rsidRDefault="00A1503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670B5"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70D40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12:30 -1:30 pm</w:t>
      </w:r>
    </w:p>
    <w:p w14:paraId="2583D609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14:paraId="4DB6CC8B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D1CFF4" w14:textId="77777777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3AD37" w14:textId="21D64C3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</w:t>
      </w:r>
      <w:r w:rsidR="00F4022F">
        <w:rPr>
          <w:rFonts w:ascii="Times New Roman" w:hAnsi="Times New Roman" w:cs="Times New Roman"/>
          <w:sz w:val="24"/>
          <w:szCs w:val="24"/>
        </w:rPr>
        <w:t>0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(1:30 pm-3 pm)</w:t>
      </w:r>
    </w:p>
    <w:p w14:paraId="07B8EE47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4.614</w:t>
      </w:r>
    </w:p>
    <w:p w14:paraId="5C99BE5B" w14:textId="2731BF9D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SATURDAY’S </w:t>
      </w:r>
      <w:r w:rsidR="00FC718B">
        <w:rPr>
          <w:rFonts w:ascii="Times New Roman" w:hAnsi="Times New Roman" w:cs="Times New Roman"/>
          <w:sz w:val="24"/>
          <w:szCs w:val="24"/>
        </w:rPr>
        <w:t>KEYNOTE</w:t>
      </w:r>
      <w:r w:rsidRPr="00B26C6B">
        <w:rPr>
          <w:rFonts w:ascii="Times New Roman" w:hAnsi="Times New Roman" w:cs="Times New Roman"/>
          <w:sz w:val="24"/>
          <w:szCs w:val="24"/>
        </w:rPr>
        <w:t xml:space="preserve"> ADDRESS</w:t>
      </w:r>
    </w:p>
    <w:p w14:paraId="4AB618C0" w14:textId="77777777" w:rsidR="002B2A86" w:rsidRDefault="002B2A86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0C047" w14:textId="0B5B5AC6" w:rsidR="00FC718B" w:rsidRDefault="00FC718B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“Being Robbed of One’s Voice: On Listening and Political Violence in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Cavarero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Ariel Dorfman”</w:t>
      </w:r>
    </w:p>
    <w:p w14:paraId="4467A642" w14:textId="37E2313E" w:rsidR="00FC718B" w:rsidRDefault="00FC718B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Rosario Acosta L</w:t>
      </w:r>
      <w:r w:rsidR="00DD2C0A">
        <w:rPr>
          <w:rFonts w:ascii="Times New Roman" w:hAnsi="Times New Roman" w:cs="Times New Roman"/>
          <w:sz w:val="24"/>
          <w:szCs w:val="24"/>
        </w:rPr>
        <w:t>ópez, University of California, Riverside</w:t>
      </w:r>
    </w:p>
    <w:p w14:paraId="36BC07A3" w14:textId="77777777" w:rsidR="00DD2C0A" w:rsidRDefault="00DD2C0A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0CA3C" w14:textId="23CE72CD" w:rsidR="002D086D" w:rsidRDefault="00DD2C0A" w:rsidP="00115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Ian Alexander Moore, St. John’s College</w:t>
      </w:r>
    </w:p>
    <w:p w14:paraId="4CE5A780" w14:textId="063E50DC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57C540" w14:textId="287FDAED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3:00-3:15 pm</w:t>
      </w:r>
    </w:p>
    <w:p w14:paraId="3F36E35E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37BD730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2B32D29" w14:textId="77777777" w:rsidR="00A15030" w:rsidRDefault="00A1503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CAEB" w14:textId="5A2A2DDE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Session 1</w:t>
      </w:r>
      <w:r w:rsidR="00F4022F">
        <w:rPr>
          <w:rFonts w:ascii="Times New Roman" w:hAnsi="Times New Roman" w:cs="Times New Roman"/>
          <w:sz w:val="24"/>
          <w:szCs w:val="24"/>
        </w:rPr>
        <w:t>1</w:t>
      </w:r>
      <w:r w:rsidRPr="00B26C6B">
        <w:rPr>
          <w:rFonts w:ascii="Times New Roman" w:hAnsi="Times New Roman" w:cs="Times New Roman"/>
          <w:sz w:val="24"/>
          <w:szCs w:val="24"/>
        </w:rPr>
        <w:t xml:space="preserve"> (3:15-4:15 pm)</w:t>
      </w:r>
    </w:p>
    <w:p w14:paraId="5DC3EF0F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34C81EB7" w14:textId="19249451" w:rsidR="00D670B5" w:rsidRDefault="00D670B5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DD2C0A">
        <w:rPr>
          <w:rFonts w:ascii="Times New Roman" w:hAnsi="Times New Roman" w:cs="Times New Roman"/>
          <w:sz w:val="24"/>
          <w:szCs w:val="24"/>
        </w:rPr>
        <w:t>The End of Political Philosophy? Nietzsche, Heidegger, Strauss</w:t>
      </w:r>
      <w:r w:rsidR="00266C1F">
        <w:rPr>
          <w:rFonts w:ascii="Times New Roman" w:hAnsi="Times New Roman" w:cs="Times New Roman"/>
          <w:sz w:val="24"/>
          <w:szCs w:val="24"/>
        </w:rPr>
        <w:t xml:space="preserve"> (Part I)</w:t>
      </w:r>
    </w:p>
    <w:p w14:paraId="7F2E4D0C" w14:textId="77777777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B81D3" w14:textId="2E5B49E3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Nietzsche’s Convalescent Cosmopolitanism”</w:t>
      </w:r>
    </w:p>
    <w:p w14:paraId="18099325" w14:textId="2E4EBF6B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Wilkerson, University of Texas, Rio Grande Valley</w:t>
      </w:r>
    </w:p>
    <w:p w14:paraId="1E1241AB" w14:textId="3D6DEFC6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450AD" w14:textId="5B8C9FA9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“Nietzsche on Masculinity”</w:t>
      </w:r>
    </w:p>
    <w:p w14:paraId="3CD6067D" w14:textId="49A2E17E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Church, University of Houston</w:t>
      </w:r>
    </w:p>
    <w:p w14:paraId="08B181FB" w14:textId="1CD4408B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CDD7B" w14:textId="6C5EC83E" w:rsidR="00266C1F" w:rsidRDefault="00266C1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Alexander Duff, University of North Texas</w:t>
      </w:r>
    </w:p>
    <w:p w14:paraId="41E1806B" w14:textId="7F41FF24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21E60AD5" w14:textId="34329E5F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4.112</w:t>
      </w:r>
    </w:p>
    <w:p w14:paraId="14F26281" w14:textId="69F02CB5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59120F">
        <w:rPr>
          <w:rFonts w:ascii="Times New Roman" w:hAnsi="Times New Roman" w:cs="Times New Roman"/>
          <w:sz w:val="24"/>
          <w:szCs w:val="24"/>
        </w:rPr>
        <w:t xml:space="preserve"> Assemblage Ethics: Trust, Norms, Bodies, and Things (Part I)</w:t>
      </w:r>
    </w:p>
    <w:p w14:paraId="065620B0" w14:textId="77777777" w:rsidR="00115D0F" w:rsidRDefault="00115D0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FDB79" w14:textId="4216F8DD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“Assembling the Messianic Subject”</w:t>
      </w:r>
    </w:p>
    <w:p w14:paraId="08217B69" w14:textId="71660862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Miller, </w:t>
      </w:r>
      <w:r w:rsidR="00C91045">
        <w:rPr>
          <w:rFonts w:ascii="Times New Roman" w:hAnsi="Times New Roman" w:cs="Times New Roman"/>
          <w:sz w:val="24"/>
          <w:szCs w:val="24"/>
        </w:rPr>
        <w:t xml:space="preserve">Collin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14:paraId="1E1573F6" w14:textId="380E70B8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72035" w14:textId="638CDADC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“Cyborg Agency: Ethics Beyond Cartesian Humanism”</w:t>
      </w:r>
    </w:p>
    <w:p w14:paraId="2DB50FAD" w14:textId="725C957A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 Bryant, </w:t>
      </w:r>
      <w:r w:rsidR="00C91045">
        <w:rPr>
          <w:rFonts w:ascii="Times New Roman" w:hAnsi="Times New Roman" w:cs="Times New Roman"/>
          <w:sz w:val="24"/>
          <w:szCs w:val="24"/>
        </w:rPr>
        <w:t xml:space="preserve">Collin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14:paraId="20544C18" w14:textId="3DEFFD03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A2D17" w14:textId="64DF6F84" w:rsidR="0059120F" w:rsidRDefault="0059120F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John Macready, </w:t>
      </w:r>
      <w:r w:rsidR="00C91045">
        <w:rPr>
          <w:rFonts w:ascii="Times New Roman" w:hAnsi="Times New Roman" w:cs="Times New Roman"/>
          <w:sz w:val="24"/>
          <w:szCs w:val="24"/>
        </w:rPr>
        <w:t xml:space="preserve">Collin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14:paraId="082B4C73" w14:textId="1677DFE0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5A8F6C19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5A570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99A2E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B0746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123C7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45A36" w14:textId="6F72F440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4.122</w:t>
      </w:r>
    </w:p>
    <w:p w14:paraId="38560152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Philosophy and Art in Practice and Theory</w:t>
      </w:r>
    </w:p>
    <w:p w14:paraId="04E50961" w14:textId="77777777" w:rsidR="00255A64" w:rsidRDefault="00255A64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CEE8A" w14:textId="34964BC1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“Velázquez, Nietzsche and the Triumph of Bacchus”</w:t>
      </w:r>
    </w:p>
    <w:p w14:paraId="1327FD3A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Dunbar, University of Texas at Dallas</w:t>
      </w:r>
    </w:p>
    <w:p w14:paraId="002A4C6D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2A778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“Gadamer: The Communication of Truth Through Art”</w:t>
      </w:r>
    </w:p>
    <w:p w14:paraId="539F9770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Toler, University of Dallas</w:t>
      </w:r>
    </w:p>
    <w:p w14:paraId="2C817AAE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C3AA0" w14:textId="737EB9CA" w:rsidR="00AE5530" w:rsidRPr="00B26C6B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15030">
        <w:rPr>
          <w:rFonts w:ascii="Times New Roman" w:hAnsi="Times New Roman" w:cs="Times New Roman"/>
          <w:sz w:val="24"/>
          <w:szCs w:val="24"/>
        </w:rPr>
        <w:t>Nathan Bell, Brookhaven College</w:t>
      </w:r>
    </w:p>
    <w:p w14:paraId="797FE9C4" w14:textId="4E75EC02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1CEBF7C6" w14:textId="41C8A51D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4.614</w:t>
      </w:r>
    </w:p>
    <w:p w14:paraId="49731C68" w14:textId="6214DCEA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Being Called: Hermeneutical Considerations</w:t>
      </w:r>
      <w:r w:rsidR="002A7D68">
        <w:rPr>
          <w:rFonts w:ascii="Times New Roman" w:hAnsi="Times New Roman" w:cs="Times New Roman"/>
          <w:sz w:val="24"/>
          <w:szCs w:val="24"/>
        </w:rPr>
        <w:t>”</w:t>
      </w:r>
    </w:p>
    <w:p w14:paraId="2708BAD3" w14:textId="7DBE18BF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George, Texas A&amp;M University</w:t>
      </w:r>
    </w:p>
    <w:p w14:paraId="00C84E87" w14:textId="1F793D54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28069" w14:textId="3B9F1F31" w:rsidR="00DD2C0A" w:rsidRDefault="00DD2C0A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Cynthia Nielsen, University of Dallas</w:t>
      </w:r>
    </w:p>
    <w:p w14:paraId="7C4F2E7D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B773B7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4:15-4:30 pm</w:t>
      </w:r>
    </w:p>
    <w:p w14:paraId="0CDEE22A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5D971EF3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93FC01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D28AC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30D30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DB7F4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B7247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38938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D4895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D7E81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B4B3D" w14:textId="47B66780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Session 1</w:t>
      </w:r>
      <w:r w:rsidR="00F4022F">
        <w:rPr>
          <w:rFonts w:ascii="Times New Roman" w:hAnsi="Times New Roman" w:cs="Times New Roman"/>
          <w:sz w:val="24"/>
          <w:szCs w:val="24"/>
        </w:rPr>
        <w:t>2</w:t>
      </w:r>
      <w:r w:rsidRPr="00B26C6B">
        <w:rPr>
          <w:rFonts w:ascii="Times New Roman" w:hAnsi="Times New Roman" w:cs="Times New Roman"/>
          <w:sz w:val="24"/>
          <w:szCs w:val="24"/>
        </w:rPr>
        <w:t xml:space="preserve"> 4:30-5:30</w:t>
      </w:r>
    </w:p>
    <w:p w14:paraId="1ABAD674" w14:textId="77777777" w:rsidR="00D670B5" w:rsidRPr="00B26C6B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24A835A9" w14:textId="22FA7ACF" w:rsidR="00215129" w:rsidRDefault="00D670B5" w:rsidP="00215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215129">
        <w:rPr>
          <w:rFonts w:ascii="Times New Roman" w:hAnsi="Times New Roman" w:cs="Times New Roman"/>
          <w:sz w:val="24"/>
          <w:szCs w:val="24"/>
        </w:rPr>
        <w:t>The End of Political Philosophy? Nietzsche, Heidegger, Strauss (Part II)</w:t>
      </w:r>
    </w:p>
    <w:p w14:paraId="5970F7C7" w14:textId="77777777" w:rsidR="00215129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ED05E" w14:textId="1C5396EE" w:rsidR="00215129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“Heidegger and the Language of Politics”</w:t>
      </w:r>
    </w:p>
    <w:p w14:paraId="7CE615D5" w14:textId="4DD1DC3C" w:rsidR="00D670B5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Duff, University of North Texas</w:t>
      </w:r>
    </w:p>
    <w:p w14:paraId="05AF5CFB" w14:textId="77777777" w:rsidR="002F00E0" w:rsidRDefault="002F00E0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B4819" w14:textId="3DE49831" w:rsidR="00215129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“Nietzsche, Strauss, and the Nature Problem”</w:t>
      </w:r>
    </w:p>
    <w:p w14:paraId="4055374C" w14:textId="2FCC4A59" w:rsidR="00215129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Velkley, Tulane University</w:t>
      </w:r>
    </w:p>
    <w:p w14:paraId="2F0FF8E5" w14:textId="77777777" w:rsidR="00255A64" w:rsidRDefault="00255A64" w:rsidP="002D08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74B21" w14:textId="09DAEF03" w:rsidR="00215129" w:rsidRDefault="00215129" w:rsidP="002D0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Jeffrey Church, University of Houston</w:t>
      </w:r>
    </w:p>
    <w:p w14:paraId="21E08012" w14:textId="2647D0E5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2C25B87C" w14:textId="1190225E" w:rsidR="00B61BBF" w:rsidRDefault="00B61BB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4.112</w:t>
      </w:r>
    </w:p>
    <w:p w14:paraId="4D2E9AEC" w14:textId="1377FE92" w:rsidR="00B61BBF" w:rsidRDefault="00B61BB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Assemblage Ethics: Trust, Norms, Bodies, and Things (Part II)</w:t>
      </w:r>
    </w:p>
    <w:p w14:paraId="78EC3C90" w14:textId="75770FA5" w:rsidR="00B61BBF" w:rsidRDefault="00B61BBF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0177D" w14:textId="348CB90E" w:rsidR="009C4760" w:rsidRDefault="009C476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“Disclosing Trust: Affect, Vulnerability, and Ethics”</w:t>
      </w:r>
    </w:p>
    <w:p w14:paraId="7F9D0C61" w14:textId="13E5A1BA" w:rsidR="009C4760" w:rsidRDefault="009C476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Courtright, Collin College</w:t>
      </w:r>
    </w:p>
    <w:p w14:paraId="6930FD76" w14:textId="77777777" w:rsidR="00AE5530" w:rsidRDefault="00AE553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59E27" w14:textId="742FCF4F" w:rsidR="008C7782" w:rsidRDefault="008C7782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Immanent Normativity”</w:t>
      </w:r>
    </w:p>
    <w:p w14:paraId="5FB2AA35" w14:textId="06286C10" w:rsidR="008C7782" w:rsidRDefault="008C7782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Macready, Collin College</w:t>
      </w:r>
    </w:p>
    <w:p w14:paraId="06581445" w14:textId="77777777" w:rsidR="00AE5530" w:rsidRDefault="00AE553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A8526" w14:textId="17788A23" w:rsidR="00B61BBF" w:rsidRDefault="00B61BB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</w:t>
      </w:r>
      <w:r w:rsidR="00AE55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: Levi Bryant, </w:t>
      </w:r>
      <w:r w:rsidR="00C91045">
        <w:rPr>
          <w:rFonts w:ascii="Times New Roman" w:hAnsi="Times New Roman" w:cs="Times New Roman"/>
          <w:sz w:val="24"/>
          <w:szCs w:val="24"/>
        </w:rPr>
        <w:t xml:space="preserve">Collin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14:paraId="36CB7590" w14:textId="3DDA11CD" w:rsidR="00B61BBF" w:rsidRDefault="00B61BB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C54D3B5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0D2C1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27605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DFC6F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F4042" w14:textId="77777777" w:rsidR="00255A64" w:rsidRDefault="00255A64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DF766" w14:textId="115A1834" w:rsidR="00D670B5" w:rsidRDefault="00D670B5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59F9A027" w14:textId="4520476C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276B0F">
        <w:rPr>
          <w:rFonts w:ascii="Times New Roman" w:hAnsi="Times New Roman" w:cs="Times New Roman"/>
          <w:sz w:val="24"/>
          <w:szCs w:val="24"/>
        </w:rPr>
        <w:t>Philosophy</w:t>
      </w:r>
      <w:r w:rsidR="00DD4F56">
        <w:rPr>
          <w:rFonts w:ascii="Times New Roman" w:hAnsi="Times New Roman" w:cs="Times New Roman"/>
          <w:sz w:val="24"/>
          <w:szCs w:val="24"/>
        </w:rPr>
        <w:t>, Comportment</w:t>
      </w:r>
      <w:r w:rsidR="00276B0F">
        <w:rPr>
          <w:rFonts w:ascii="Times New Roman" w:hAnsi="Times New Roman" w:cs="Times New Roman"/>
          <w:sz w:val="24"/>
          <w:szCs w:val="24"/>
        </w:rPr>
        <w:t xml:space="preserve"> and Art: Heidegger and Emerson</w:t>
      </w:r>
    </w:p>
    <w:p w14:paraId="39EE455F" w14:textId="77777777" w:rsidR="00115D0F" w:rsidRDefault="00115D0F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1F140" w14:textId="55B5C909" w:rsidR="00AE5530" w:rsidRDefault="00AE5530" w:rsidP="00AE55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“Toward an Authentic Musical Comportment in Heidegger’s </w:t>
      </w:r>
      <w:r>
        <w:rPr>
          <w:rFonts w:ascii="Times New Roman" w:hAnsi="Times New Roman" w:cs="Times New Roman"/>
          <w:i/>
          <w:iCs/>
          <w:sz w:val="24"/>
          <w:szCs w:val="24"/>
        </w:rPr>
        <w:t>Being and Time</w:t>
      </w:r>
    </w:p>
    <w:p w14:paraId="0C111279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Vidya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Ravilochan</w:t>
      </w:r>
      <w:proofErr w:type="spellEnd"/>
      <w:r>
        <w:rPr>
          <w:rFonts w:ascii="Times New Roman" w:hAnsi="Times New Roman" w:cs="Times New Roman"/>
          <w:sz w:val="24"/>
          <w:szCs w:val="24"/>
        </w:rPr>
        <w:t>, The New School for Social Research</w:t>
      </w:r>
    </w:p>
    <w:p w14:paraId="58DE7D81" w14:textId="11E173F3" w:rsidR="00115D0F" w:rsidRDefault="00115D0F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9F64A" w14:textId="62B5828C" w:rsidR="00DD4F56" w:rsidRDefault="00DD4F56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D4F56">
        <w:rPr>
          <w:rFonts w:ascii="Times New Roman" w:hAnsi="Times New Roman" w:cs="Times New Roman"/>
          <w:sz w:val="24"/>
          <w:szCs w:val="24"/>
        </w:rPr>
        <w:t>Love and Be Silent: Shakespeare, Emerson, Power”</w:t>
      </w:r>
    </w:p>
    <w:p w14:paraId="5B0E6133" w14:textId="6562E23E" w:rsidR="00AE5530" w:rsidRDefault="00276B0F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Amato, University of Texas at Dallas</w:t>
      </w:r>
    </w:p>
    <w:p w14:paraId="126D9B09" w14:textId="77777777" w:rsidR="00DD4F56" w:rsidRDefault="00DD4F56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E8BB0" w14:textId="77777777" w:rsidR="00DD4F56" w:rsidRDefault="00AE5530" w:rsidP="00DD4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DD4F56">
        <w:rPr>
          <w:rFonts w:ascii="Times New Roman" w:hAnsi="Times New Roman" w:cs="Times New Roman"/>
          <w:sz w:val="24"/>
          <w:szCs w:val="24"/>
        </w:rPr>
        <w:t>Robyn Toler, University of Dallas</w:t>
      </w:r>
    </w:p>
    <w:p w14:paraId="47C79747" w14:textId="1A2A9054" w:rsidR="00AE5530" w:rsidRDefault="00115D0F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5A902177" w14:textId="02C66139" w:rsidR="00AE5530" w:rsidRPr="00B26C6B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Pr="00B26C6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614</w:t>
      </w:r>
    </w:p>
    <w:p w14:paraId="6660AA0B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>
        <w:rPr>
          <w:rFonts w:ascii="Times New Roman" w:hAnsi="Times New Roman" w:cs="Times New Roman"/>
          <w:sz w:val="24"/>
          <w:szCs w:val="24"/>
        </w:rPr>
        <w:t>The Image in Photography and Poetry</w:t>
      </w:r>
    </w:p>
    <w:p w14:paraId="4065CC21" w14:textId="77777777" w:rsidR="008B3E80" w:rsidRDefault="008B3E8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863B4" w14:textId="0C875F75" w:rsidR="00AE5530" w:rsidRPr="00F24995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995">
        <w:rPr>
          <w:rFonts w:ascii="Times New Roman" w:hAnsi="Times New Roman" w:cs="Times New Roman"/>
          <w:sz w:val="24"/>
          <w:szCs w:val="24"/>
        </w:rPr>
        <w:t>“Photography and the Concealment of Ground: On Didi-Huberman’s Reading of Heidegger”</w:t>
      </w:r>
    </w:p>
    <w:p w14:paraId="30C5C5F6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Maley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Villanova University</w:t>
      </w:r>
    </w:p>
    <w:p w14:paraId="2E48327A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5506F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24995">
        <w:rPr>
          <w:rFonts w:ascii="Times New Roman" w:hAnsi="Times New Roman" w:cs="Times New Roman"/>
          <w:sz w:val="24"/>
          <w:szCs w:val="24"/>
        </w:rPr>
        <w:t xml:space="preserve">Ambivalence and the Image: Berger and </w:t>
      </w:r>
      <w:proofErr w:type="spellStart"/>
      <w:r w:rsidRPr="00F24995">
        <w:rPr>
          <w:rFonts w:ascii="Times New Roman" w:hAnsi="Times New Roman" w:cs="Times New Roman"/>
          <w:sz w:val="24"/>
          <w:szCs w:val="24"/>
        </w:rPr>
        <w:t>Russon</w:t>
      </w:r>
      <w:proofErr w:type="spellEnd"/>
      <w:r w:rsidRPr="00F24995">
        <w:rPr>
          <w:rFonts w:ascii="Times New Roman" w:hAnsi="Times New Roman" w:cs="Times New Roman"/>
          <w:sz w:val="24"/>
          <w:szCs w:val="24"/>
        </w:rPr>
        <w:t xml:space="preserve"> on the Tensions that Drive Our Lives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6AB6B33" w14:textId="249CA785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</w:t>
      </w:r>
      <w:r w:rsidR="00FB25B9">
        <w:rPr>
          <w:rFonts w:ascii="Times New Roman" w:hAnsi="Times New Roman" w:cs="Times New Roman"/>
          <w:sz w:val="24"/>
          <w:szCs w:val="24"/>
        </w:rPr>
        <w:t>rey</w:t>
      </w:r>
      <w:r>
        <w:rPr>
          <w:rFonts w:ascii="Times New Roman" w:hAnsi="Times New Roman" w:cs="Times New Roman"/>
          <w:sz w:val="24"/>
          <w:szCs w:val="24"/>
        </w:rPr>
        <w:t xml:space="preserve"> Morrisey, University of Texas Rio Grande Valley</w:t>
      </w:r>
    </w:p>
    <w:p w14:paraId="793C31D4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09BF6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24995">
        <w:rPr>
          <w:rFonts w:ascii="Times New Roman" w:hAnsi="Times New Roman" w:cs="Times New Roman"/>
          <w:sz w:val="24"/>
          <w:szCs w:val="24"/>
        </w:rPr>
        <w:t>Benjamin, History and the Dialectical Images of Baudelaire's Poetry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07BEF47" w14:textId="276A1E3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Bly, Villanova University</w:t>
      </w:r>
    </w:p>
    <w:p w14:paraId="2D15EA90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75880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Chris Davidson, Ball State University</w:t>
      </w:r>
    </w:p>
    <w:p w14:paraId="722AFAF1" w14:textId="77777777" w:rsidR="00AE5530" w:rsidRDefault="00AE5530" w:rsidP="00AE5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362A3C3F" w14:textId="77777777" w:rsidR="00255A64" w:rsidRDefault="00255A64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E9026" w14:textId="77777777" w:rsidR="00255A64" w:rsidRDefault="00255A64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4CBD1" w14:textId="77777777" w:rsidR="00255A64" w:rsidRDefault="00255A64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F56A7" w14:textId="1C9BCF0B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5.602</w:t>
      </w:r>
    </w:p>
    <w:p w14:paraId="0AF1B7B8" w14:textId="505EC52C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Ethics, Gender and Love</w:t>
      </w:r>
    </w:p>
    <w:p w14:paraId="1FE20668" w14:textId="77777777" w:rsidR="00255A64" w:rsidRDefault="00255A64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EFDBA" w14:textId="03098939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“Spinoza on Gender and Gender Identity: Beyond the Binary”</w:t>
      </w:r>
    </w:p>
    <w:p w14:paraId="2FA8A9B6" w14:textId="36B1DA15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di Poppa, Texas Tech University</w:t>
      </w:r>
    </w:p>
    <w:p w14:paraId="0B87A015" w14:textId="77777777" w:rsidR="00255A64" w:rsidRDefault="00255A64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53422" w14:textId="3D1C8E30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“Intellectual Love”</w:t>
      </w:r>
    </w:p>
    <w:p w14:paraId="77D072D8" w14:textId="762F4910" w:rsidR="006D4601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R. Taylor, University of Oklahoma</w:t>
      </w:r>
    </w:p>
    <w:p w14:paraId="0F12E181" w14:textId="6261BA8C" w:rsidR="003C0900" w:rsidRDefault="003C0900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E7EE6" w14:textId="58C1CD62" w:rsidR="003C0900" w:rsidRDefault="003C0900" w:rsidP="00591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Philip Day, University of Texas Southwestern Medical Center</w:t>
      </w:r>
    </w:p>
    <w:p w14:paraId="2269EFBC" w14:textId="77777777" w:rsidR="006D4601" w:rsidRPr="00B26C6B" w:rsidRDefault="006D4601" w:rsidP="005912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C8038" w14:textId="77777777" w:rsidR="006D4601" w:rsidRPr="00B26C6B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FF96C6" w14:textId="7EEE7325" w:rsidR="006D4601" w:rsidRPr="00B26C6B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847E6C6" w14:textId="49255F08" w:rsidR="006D4601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4.122</w:t>
      </w:r>
    </w:p>
    <w:p w14:paraId="39BB7FB6" w14:textId="7193177D" w:rsidR="006D4601" w:rsidRPr="00B26C6B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</w:t>
      </w:r>
    </w:p>
    <w:p w14:paraId="496D0049" w14:textId="77777777" w:rsidR="006D4601" w:rsidRPr="00B26C6B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14166BA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CA6EE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6BA65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FC0C0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1EF27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EDC33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F4082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A4A29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0A98D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CCACF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B4FDB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FDAAB0" w14:textId="77777777" w:rsidR="008B3E80" w:rsidRDefault="008B3E80" w:rsidP="002B2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C9AC9" w14:textId="70037DCA" w:rsidR="002B2A86" w:rsidRPr="00B26C6B" w:rsidRDefault="002B2A86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5FCB0CE0" w14:textId="513C49A2" w:rsidR="002B2A86" w:rsidRPr="00B26C6B" w:rsidRDefault="002B2A86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unday</w:t>
      </w:r>
      <w:r w:rsidRPr="00B26C6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0BB9E7E3" w14:textId="77777777" w:rsidR="002B2A86" w:rsidRPr="00B26C6B" w:rsidRDefault="002B2A86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01A243" w14:textId="7FCFE332" w:rsidR="002B2A86" w:rsidRPr="00B26C6B" w:rsidRDefault="00B56110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9:30-10:00</w:t>
      </w:r>
      <w:r w:rsidR="002B2A86" w:rsidRPr="00B26C6B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37BAEA63" w14:textId="77777777" w:rsidR="002B2A86" w:rsidRPr="00B26C6B" w:rsidRDefault="002B2A86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Registration: JO 4</w:t>
      </w:r>
      <w:r w:rsidRPr="00B26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6C6B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8BEB028" w14:textId="77777777" w:rsidR="002B2A86" w:rsidRPr="00B26C6B" w:rsidRDefault="002B2A86" w:rsidP="002B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A39D47" w14:textId="3F82DF55" w:rsidR="0059120F" w:rsidRDefault="002B2A86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13</w:t>
      </w:r>
    </w:p>
    <w:p w14:paraId="1ABE9107" w14:textId="754ABA2D" w:rsidR="002B2A86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2B2A86">
        <w:rPr>
          <w:rFonts w:ascii="Times New Roman" w:hAnsi="Times New Roman" w:cs="Times New Roman"/>
          <w:sz w:val="24"/>
          <w:szCs w:val="24"/>
        </w:rPr>
        <w:t>-11: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B2A86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4ED54982" w14:textId="0386BAE7" w:rsidR="00B56110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4.112</w:t>
      </w:r>
    </w:p>
    <w:p w14:paraId="19EE98C9" w14:textId="37079126" w:rsidR="002B2A86" w:rsidRDefault="002B2A86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B56110">
        <w:rPr>
          <w:rFonts w:ascii="Times New Roman" w:hAnsi="Times New Roman" w:cs="Times New Roman"/>
          <w:sz w:val="24"/>
          <w:szCs w:val="24"/>
        </w:rPr>
        <w:t>Gadamer’s Artistic Approach to Truth and Ethics</w:t>
      </w:r>
    </w:p>
    <w:p w14:paraId="385833B3" w14:textId="2AC42C26" w:rsidR="00B56110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92512" w14:textId="25685295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 xml:space="preserve"> “Unjust Portraits: A Gadamerian Critical Hermeneutics”</w:t>
      </w:r>
    </w:p>
    <w:p w14:paraId="2E34D859" w14:textId="2F5B5E57" w:rsidR="00B56110" w:rsidRP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>Trevor Jamieson</w:t>
      </w:r>
      <w:r>
        <w:rPr>
          <w:rFonts w:ascii="Times New Roman" w:hAnsi="Times New Roman" w:cs="Times New Roman"/>
          <w:sz w:val="24"/>
          <w:szCs w:val="24"/>
        </w:rPr>
        <w:t>, University of Dallas</w:t>
      </w:r>
      <w:r w:rsidRPr="00B56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E8B3" w14:textId="15E9EE73" w:rsidR="00B56110" w:rsidRP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br/>
        <w:t xml:space="preserve"> “Art as Organism: Gadamer and Dewey on the Organic Basis of Art”</w:t>
      </w:r>
    </w:p>
    <w:p w14:paraId="380F6A6F" w14:textId="77777777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>Josiah Duran</w:t>
      </w:r>
      <w:r>
        <w:rPr>
          <w:rFonts w:ascii="Times New Roman" w:hAnsi="Times New Roman" w:cs="Times New Roman"/>
          <w:sz w:val="24"/>
          <w:szCs w:val="24"/>
        </w:rPr>
        <w:t>, University of Dallas</w:t>
      </w:r>
      <w:r w:rsidRPr="00B56110">
        <w:rPr>
          <w:rFonts w:ascii="Times New Roman" w:hAnsi="Times New Roman" w:cs="Times New Roman"/>
          <w:sz w:val="24"/>
          <w:szCs w:val="24"/>
        </w:rPr>
        <w:br/>
      </w:r>
    </w:p>
    <w:p w14:paraId="4E7C5EFE" w14:textId="64700226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 xml:space="preserve"> “Where we Play: Gadamer and the Ethics of Architecture”</w:t>
      </w:r>
    </w:p>
    <w:p w14:paraId="139556AA" w14:textId="4CFD03E6" w:rsidR="00B56110" w:rsidRP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>Max Potts</w:t>
      </w:r>
      <w:r>
        <w:rPr>
          <w:rFonts w:ascii="Times New Roman" w:hAnsi="Times New Roman" w:cs="Times New Roman"/>
          <w:sz w:val="24"/>
          <w:szCs w:val="24"/>
        </w:rPr>
        <w:t>, University of Dallas</w:t>
      </w:r>
    </w:p>
    <w:p w14:paraId="506524BD" w14:textId="77777777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31845" w14:textId="4272FD1D" w:rsidR="00B56110" w:rsidRP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 xml:space="preserve"> “Hermeneutic Truth: The Work of Art as </w:t>
      </w:r>
      <w:proofErr w:type="spellStart"/>
      <w:r w:rsidRPr="00B56110">
        <w:rPr>
          <w:rFonts w:ascii="Times New Roman" w:hAnsi="Times New Roman" w:cs="Times New Roman"/>
          <w:i/>
          <w:iCs/>
          <w:sz w:val="24"/>
          <w:szCs w:val="24"/>
        </w:rPr>
        <w:t>Vollzug</w:t>
      </w:r>
      <w:proofErr w:type="spellEnd"/>
      <w:r w:rsidRPr="00B56110">
        <w:rPr>
          <w:rFonts w:ascii="Times New Roman" w:hAnsi="Times New Roman" w:cs="Times New Roman"/>
          <w:sz w:val="24"/>
          <w:szCs w:val="24"/>
        </w:rPr>
        <w:t xml:space="preserve"> in the Philosophy of Hans-Georg Gadamer”</w:t>
      </w:r>
    </w:p>
    <w:p w14:paraId="42DE8AA4" w14:textId="6AC5F652" w:rsidR="00B56110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110">
        <w:rPr>
          <w:rFonts w:ascii="Times New Roman" w:hAnsi="Times New Roman" w:cs="Times New Roman"/>
          <w:sz w:val="24"/>
          <w:szCs w:val="24"/>
        </w:rPr>
        <w:t>Maximilian Wilson</w:t>
      </w:r>
      <w:r>
        <w:rPr>
          <w:rFonts w:ascii="Times New Roman" w:hAnsi="Times New Roman" w:cs="Times New Roman"/>
          <w:sz w:val="24"/>
          <w:szCs w:val="24"/>
        </w:rPr>
        <w:t>, University of Dallas</w:t>
      </w:r>
    </w:p>
    <w:p w14:paraId="055AD520" w14:textId="77777777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82F" w14:textId="62BCF048" w:rsidR="00B56110" w:rsidRDefault="00B56110" w:rsidP="00B5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Alexander Crist, Texas A&amp;M University</w:t>
      </w:r>
    </w:p>
    <w:p w14:paraId="47879DA7" w14:textId="0BA32E78" w:rsidR="00B56110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0E3A642C" w14:textId="698971FA" w:rsidR="00B56110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4.122</w:t>
      </w:r>
    </w:p>
    <w:p w14:paraId="58E66CF2" w14:textId="7F73CE0B" w:rsidR="00900F52" w:rsidRPr="00333C0A" w:rsidRDefault="00333C0A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Workshop: Foucault’s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History of Sexuality </w:t>
      </w:r>
      <w:r>
        <w:rPr>
          <w:rFonts w:ascii="Times New Roman" w:hAnsi="Times New Roman" w:cs="Times New Roman"/>
          <w:sz w:val="24"/>
          <w:szCs w:val="24"/>
        </w:rPr>
        <w:t>vol. 4</w:t>
      </w:r>
    </w:p>
    <w:p w14:paraId="3B736D6F" w14:textId="49741478" w:rsidR="00900F52" w:rsidRDefault="00900F52" w:rsidP="00D6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Davidson, Ball State University</w:t>
      </w:r>
    </w:p>
    <w:p w14:paraId="4443FAF8" w14:textId="77777777" w:rsidR="00B56110" w:rsidRPr="00B26C6B" w:rsidRDefault="00B56110" w:rsidP="00D670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10" w:rsidRPr="00B2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5"/>
    <w:rsid w:val="0000361E"/>
    <w:rsid w:val="00052190"/>
    <w:rsid w:val="000569B5"/>
    <w:rsid w:val="000A3831"/>
    <w:rsid w:val="000C05AB"/>
    <w:rsid w:val="000D0055"/>
    <w:rsid w:val="000D1C98"/>
    <w:rsid w:val="000D27BE"/>
    <w:rsid w:val="000F269B"/>
    <w:rsid w:val="00115D0F"/>
    <w:rsid w:val="00131A5F"/>
    <w:rsid w:val="0018462C"/>
    <w:rsid w:val="00193E5F"/>
    <w:rsid w:val="00195091"/>
    <w:rsid w:val="001E19FC"/>
    <w:rsid w:val="001F21D1"/>
    <w:rsid w:val="00215129"/>
    <w:rsid w:val="00217A17"/>
    <w:rsid w:val="0022188E"/>
    <w:rsid w:val="00225149"/>
    <w:rsid w:val="00255A64"/>
    <w:rsid w:val="00262479"/>
    <w:rsid w:val="00266C1F"/>
    <w:rsid w:val="00276B0F"/>
    <w:rsid w:val="00286C15"/>
    <w:rsid w:val="00294E37"/>
    <w:rsid w:val="002A7D68"/>
    <w:rsid w:val="002A7EA8"/>
    <w:rsid w:val="002B2A86"/>
    <w:rsid w:val="002D086D"/>
    <w:rsid w:val="002F00E0"/>
    <w:rsid w:val="00302CE3"/>
    <w:rsid w:val="00333C0A"/>
    <w:rsid w:val="00346297"/>
    <w:rsid w:val="00390B25"/>
    <w:rsid w:val="003B2120"/>
    <w:rsid w:val="003B4942"/>
    <w:rsid w:val="003C0900"/>
    <w:rsid w:val="00400176"/>
    <w:rsid w:val="00422461"/>
    <w:rsid w:val="0042653B"/>
    <w:rsid w:val="00475AF8"/>
    <w:rsid w:val="00490616"/>
    <w:rsid w:val="004B3867"/>
    <w:rsid w:val="004B5AED"/>
    <w:rsid w:val="004D03C0"/>
    <w:rsid w:val="004D13FE"/>
    <w:rsid w:val="004F7F92"/>
    <w:rsid w:val="00526FEA"/>
    <w:rsid w:val="005518BE"/>
    <w:rsid w:val="0059120F"/>
    <w:rsid w:val="00596AF6"/>
    <w:rsid w:val="005D640B"/>
    <w:rsid w:val="005E2E71"/>
    <w:rsid w:val="005F7957"/>
    <w:rsid w:val="00647FF6"/>
    <w:rsid w:val="006B1B05"/>
    <w:rsid w:val="006D4601"/>
    <w:rsid w:val="006E2632"/>
    <w:rsid w:val="00714E81"/>
    <w:rsid w:val="0073286E"/>
    <w:rsid w:val="007737C0"/>
    <w:rsid w:val="00796AC2"/>
    <w:rsid w:val="007B0E25"/>
    <w:rsid w:val="007C1FE9"/>
    <w:rsid w:val="00827ABE"/>
    <w:rsid w:val="008723CF"/>
    <w:rsid w:val="008A232C"/>
    <w:rsid w:val="008B1C61"/>
    <w:rsid w:val="008B3E80"/>
    <w:rsid w:val="008C7782"/>
    <w:rsid w:val="008F2C2A"/>
    <w:rsid w:val="008F765C"/>
    <w:rsid w:val="00900F52"/>
    <w:rsid w:val="00917580"/>
    <w:rsid w:val="00923A42"/>
    <w:rsid w:val="00951BB5"/>
    <w:rsid w:val="0095502B"/>
    <w:rsid w:val="009607AF"/>
    <w:rsid w:val="0098454F"/>
    <w:rsid w:val="009A42BE"/>
    <w:rsid w:val="009C1739"/>
    <w:rsid w:val="009C4760"/>
    <w:rsid w:val="009E601A"/>
    <w:rsid w:val="00A15030"/>
    <w:rsid w:val="00A76AE4"/>
    <w:rsid w:val="00AA533A"/>
    <w:rsid w:val="00AB4C21"/>
    <w:rsid w:val="00AC1190"/>
    <w:rsid w:val="00AC7A92"/>
    <w:rsid w:val="00AE5530"/>
    <w:rsid w:val="00B04F2B"/>
    <w:rsid w:val="00B2162F"/>
    <w:rsid w:val="00B222C7"/>
    <w:rsid w:val="00B56110"/>
    <w:rsid w:val="00B61BBF"/>
    <w:rsid w:val="00B66AC7"/>
    <w:rsid w:val="00BC6054"/>
    <w:rsid w:val="00BC7683"/>
    <w:rsid w:val="00BD1536"/>
    <w:rsid w:val="00C04927"/>
    <w:rsid w:val="00C141B7"/>
    <w:rsid w:val="00C5428B"/>
    <w:rsid w:val="00C91045"/>
    <w:rsid w:val="00CA3D92"/>
    <w:rsid w:val="00CF0841"/>
    <w:rsid w:val="00CF5F34"/>
    <w:rsid w:val="00D16660"/>
    <w:rsid w:val="00D476C5"/>
    <w:rsid w:val="00D5619C"/>
    <w:rsid w:val="00D670B5"/>
    <w:rsid w:val="00D769FF"/>
    <w:rsid w:val="00DB3EF9"/>
    <w:rsid w:val="00DD2C0A"/>
    <w:rsid w:val="00DD4F56"/>
    <w:rsid w:val="00DF1CCE"/>
    <w:rsid w:val="00E626AD"/>
    <w:rsid w:val="00E735B5"/>
    <w:rsid w:val="00E81B04"/>
    <w:rsid w:val="00E90AEE"/>
    <w:rsid w:val="00EA4AB9"/>
    <w:rsid w:val="00EB3216"/>
    <w:rsid w:val="00ED57BC"/>
    <w:rsid w:val="00ED5E5B"/>
    <w:rsid w:val="00EE290E"/>
    <w:rsid w:val="00EF68E2"/>
    <w:rsid w:val="00F16E40"/>
    <w:rsid w:val="00F23368"/>
    <w:rsid w:val="00F24995"/>
    <w:rsid w:val="00F35406"/>
    <w:rsid w:val="00F4022F"/>
    <w:rsid w:val="00F82416"/>
    <w:rsid w:val="00FB25B9"/>
    <w:rsid w:val="00FC718B"/>
    <w:rsid w:val="00FC75A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E83E"/>
  <w15:chartTrackingRefBased/>
  <w15:docId w15:val="{9F4896E7-4F46-4B68-BC72-5928EC0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Microsoft Office User</cp:lastModifiedBy>
  <cp:revision>2</cp:revision>
  <dcterms:created xsi:type="dcterms:W3CDTF">2020-03-12T14:16:00Z</dcterms:created>
  <dcterms:modified xsi:type="dcterms:W3CDTF">2020-03-12T14:16:00Z</dcterms:modified>
</cp:coreProperties>
</file>